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2" w:rsidRDefault="005A2DA1">
      <w:r>
        <w:t>CS 101 – Homework #3 – Due Friday March 23, 2012 – Name _________________________________</w:t>
      </w:r>
    </w:p>
    <w:p w:rsidR="005A2DA1" w:rsidRDefault="005A2DA1">
      <w:r>
        <w:t>Clearly show your work for all problems.</w:t>
      </w:r>
    </w:p>
    <w:p w:rsidR="005A2DA1" w:rsidRDefault="005A2DA1" w:rsidP="005A2DA1">
      <w:pPr>
        <w:pStyle w:val="ListParagraph"/>
        <w:numPr>
          <w:ilvl w:val="0"/>
          <w:numId w:val="1"/>
        </w:numPr>
        <w:ind w:left="360"/>
      </w:pPr>
      <w:r>
        <w:t>Determine the 8-bit unsigned representation of 78.</w:t>
      </w: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numPr>
          <w:ilvl w:val="0"/>
          <w:numId w:val="1"/>
        </w:numPr>
        <w:ind w:left="360"/>
      </w:pPr>
      <w:r>
        <w:t>Determine the 8-bit signed representation of –78.</w:t>
      </w: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numPr>
          <w:ilvl w:val="0"/>
          <w:numId w:val="1"/>
        </w:numPr>
        <w:ind w:left="360"/>
      </w:pPr>
      <w:r>
        <w:t>The bit pattern you obtained in #2 represents the unsigned representation of what number?</w:t>
      </w: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ind w:left="360"/>
      </w:pPr>
    </w:p>
    <w:p w:rsidR="005A2DA1" w:rsidRDefault="005A2DA1" w:rsidP="005A2DA1">
      <w:pPr>
        <w:pStyle w:val="ListParagraph"/>
        <w:numPr>
          <w:ilvl w:val="0"/>
          <w:numId w:val="1"/>
        </w:numPr>
        <w:ind w:left="360"/>
      </w:pPr>
      <w:r>
        <w:t>What is the 7-bit biased-63 representation of 17?</w:t>
      </w:r>
    </w:p>
    <w:sectPr w:rsidR="005A2DA1" w:rsidSect="0009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123"/>
    <w:multiLevelType w:val="hybridMultilevel"/>
    <w:tmpl w:val="C212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2DA1"/>
    <w:rsid w:val="00094906"/>
    <w:rsid w:val="002A04C7"/>
    <w:rsid w:val="005A2DA1"/>
    <w:rsid w:val="00A2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 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2012-03-21T11:57:00Z</dcterms:created>
  <dcterms:modified xsi:type="dcterms:W3CDTF">2012-03-21T12:04:00Z</dcterms:modified>
</cp:coreProperties>
</file>