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2533306"/>
        <w:docPartObj>
          <w:docPartGallery w:val="Cover Pages"/>
          <w:docPartUnique/>
        </w:docPartObj>
      </w:sdtPr>
      <w:sdtEndPr/>
      <w:sdtContent>
        <w:p w14:paraId="1AA14CCB" w14:textId="4F488F40" w:rsidR="004327CC" w:rsidRDefault="004327CC"/>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124"/>
          </w:tblGrid>
          <w:tr w:rsidR="004327CC" w14:paraId="12650805" w14:textId="77777777">
            <w:sdt>
              <w:sdtPr>
                <w:rPr>
                  <w:rFonts w:asciiTheme="majorHAnsi" w:eastAsiaTheme="majorEastAsia" w:hAnsiTheme="majorHAnsi" w:cstheme="majorBidi"/>
                  <w:sz w:val="72"/>
                  <w:szCs w:val="72"/>
                </w:rPr>
                <w:alias w:val="Title"/>
                <w:id w:val="13553149"/>
                <w:placeholder>
                  <w:docPart w:val="7159D0A5DD114A1882D463BD4A2D7D8A"/>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390BBD2C" w14:textId="3522263B" w:rsidR="004327CC" w:rsidRDefault="004327CC" w:rsidP="004327CC">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Heart Attacks:</w:t>
                    </w:r>
                  </w:p>
                </w:tc>
              </w:sdtContent>
            </w:sdt>
          </w:tr>
          <w:tr w:rsidR="004327CC" w14:paraId="6F6790FC" w14:textId="77777777">
            <w:sdt>
              <w:sdtPr>
                <w:rPr>
                  <w:sz w:val="40"/>
                  <w:szCs w:val="40"/>
                </w:rPr>
                <w:alias w:val="Subtitle"/>
                <w:id w:val="13553153"/>
                <w:placeholder>
                  <w:docPart w:val="C8E29A4D433B4A068C6C422716A1AE82"/>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48F162C9" w14:textId="316FF6F8" w:rsidR="004327CC" w:rsidRDefault="004327CC" w:rsidP="004327CC">
                    <w:pPr>
                      <w:pStyle w:val="NoSpacing"/>
                      <w:rPr>
                        <w:sz w:val="40"/>
                        <w:szCs w:val="40"/>
                      </w:rPr>
                    </w:pPr>
                    <w:r>
                      <w:rPr>
                        <w:sz w:val="40"/>
                        <w:szCs w:val="40"/>
                      </w:rPr>
                      <w:t>What You Should Know</w:t>
                    </w:r>
                  </w:p>
                </w:tc>
              </w:sdtContent>
            </w:sdt>
          </w:tr>
          <w:tr w:rsidR="004327CC" w14:paraId="5ED6F06A" w14:textId="77777777">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7331F6D3" w14:textId="5584F874" w:rsidR="004327CC" w:rsidRDefault="004327CC">
                    <w:pPr>
                      <w:pStyle w:val="NoSpacing"/>
                      <w:rPr>
                        <w:sz w:val="28"/>
                        <w:szCs w:val="28"/>
                      </w:rPr>
                    </w:pPr>
                    <w:r>
                      <w:rPr>
                        <w:sz w:val="28"/>
                        <w:szCs w:val="28"/>
                      </w:rPr>
                      <w:t>Michelle Hulett</w:t>
                    </w:r>
                  </w:p>
                </w:tc>
              </w:sdtContent>
            </w:sdt>
          </w:tr>
        </w:tbl>
        <w:p w14:paraId="76D204C5" w14:textId="77777777" w:rsidR="004327CC" w:rsidRDefault="004327CC"/>
        <w:p w14:paraId="314CF100" w14:textId="77777777" w:rsidR="00E7183B" w:rsidRDefault="004327CC">
          <w:pPr>
            <w:sectPr w:rsidR="00E7183B" w:rsidSect="00E7183B">
              <w:headerReference w:type="default" r:id="rId8"/>
              <w:footerReference w:type="default" r:id="rId9"/>
              <w:pgSz w:w="12240" w:h="15840"/>
              <w:pgMar w:top="1080" w:right="1080" w:bottom="1080" w:left="1080" w:header="720" w:footer="720" w:gutter="0"/>
              <w:pgNumType w:start="0"/>
              <w:cols w:space="720"/>
              <w:titlePg/>
              <w:docGrid w:linePitch="360"/>
            </w:sectPr>
          </w:pPr>
          <w:r>
            <w:br w:type="page"/>
          </w:r>
          <w:bookmarkStart w:id="0" w:name="_GoBack"/>
          <w:bookmarkEnd w:id="0"/>
        </w:p>
        <w:p w14:paraId="6625F3D7" w14:textId="6332DCC9" w:rsidR="004327CC" w:rsidRDefault="00AE4A93"/>
      </w:sdtContent>
    </w:sdt>
    <w:p w14:paraId="78D4E6A5" w14:textId="77777777" w:rsidR="00982BC6" w:rsidRDefault="00982BC6"/>
    <w:p w14:paraId="320F3927" w14:textId="38CF5F40" w:rsidR="00982BC6" w:rsidRDefault="009D58E8">
      <w:pPr>
        <w:jc w:val="center"/>
        <w:outlineLvl w:val="0"/>
        <w:rPr>
          <w:rFonts w:ascii="Arial" w:hAnsi="Arial" w:cs="Arial"/>
          <w:b/>
          <w:bCs/>
          <w:sz w:val="32"/>
          <w:szCs w:val="32"/>
        </w:rPr>
      </w:pPr>
      <w:r w:rsidRPr="009D58E8">
        <w:rPr>
          <w:rFonts w:ascii="Arial" w:hAnsi="Arial" w:cs="Arial"/>
          <w:b/>
          <w:bCs/>
          <w:sz w:val="32"/>
          <w:szCs w:val="32"/>
        </w:rPr>
        <w:t>Heart Attacks: What You Should Know</w:t>
      </w:r>
    </w:p>
    <w:p w14:paraId="0D10679C" w14:textId="77777777" w:rsidR="00982BC6" w:rsidRDefault="00982BC6"/>
    <w:p w14:paraId="4963885D" w14:textId="77777777" w:rsidR="00982BC6" w:rsidRDefault="003B26F9">
      <w:r>
        <w:t>According to the National Heart, Lung, and Blood Institute, about 1.1 million Americans have a heart attack each year. About 40 percent of heart attacks are fatal. Because heart attacks often happen about one hour after symptoms first start, people typically can seek medical care.</w:t>
      </w:r>
    </w:p>
    <w:p w14:paraId="0A733693" w14:textId="77777777" w:rsidR="00982BC6" w:rsidRDefault="00982BC6"/>
    <w:p w14:paraId="01015044" w14:textId="77777777" w:rsidR="00982BC6" w:rsidRDefault="009D58E8">
      <w:pPr>
        <w:spacing w:after="120"/>
        <w:jc w:val="both"/>
        <w:outlineLvl w:val="0"/>
        <w:rPr>
          <w:rFonts w:ascii="Arial" w:hAnsi="Arial" w:cs="Arial"/>
          <w:b/>
          <w:bCs/>
          <w:color w:val="FF0000"/>
        </w:rPr>
      </w:pPr>
      <w:r w:rsidRPr="009D58E8">
        <w:rPr>
          <w:rFonts w:ascii="Arial" w:hAnsi="Arial" w:cs="Arial"/>
          <w:b/>
          <w:bCs/>
          <w:color w:val="FF0000"/>
        </w:rPr>
        <w:t>What is a heart attack?</w:t>
      </w:r>
    </w:p>
    <w:p w14:paraId="2A70F049" w14:textId="77777777" w:rsidR="00982BC6" w:rsidRDefault="000C7CAE">
      <w:r>
        <w:t>A heart attack is caused by coronary heart disease (</w:t>
      </w:r>
      <w:smartTag w:uri="urn:schemas-microsoft-com:office:smarttags" w:element="stocktickeruk">
        <w:smartTag w:uri="urn:schemas-microsoft-com:office:smarttags" w:element="stocktickerca">
          <w:r>
            <w:t>CHD</w:t>
          </w:r>
        </w:smartTag>
      </w:smartTag>
      <w:r>
        <w:t xml:space="preserve">). </w:t>
      </w:r>
      <w:smartTag w:uri="urn:schemas-microsoft-com:office:smarttags" w:element="stocktickeruk">
        <w:smartTag w:uri="urn:schemas-microsoft-com:office:smarttags" w:element="stocktickerca">
          <w:r>
            <w:t>CHD</w:t>
          </w:r>
        </w:smartTag>
      </w:smartTag>
      <w:r>
        <w:t xml:space="preserve"> occurs when the coronary arteries narrow, </w:t>
      </w:r>
      <w:r w:rsidR="003B26F9">
        <w:t xml:space="preserve">which decreases </w:t>
      </w:r>
      <w:r>
        <w:t>blood supply to the heart. A blood clot usually forms, which terminates blood flow. When this occurs, a person is having a heart attack. If not treated immediately, permanent muscle damage can occur, or the person can die.</w:t>
      </w:r>
    </w:p>
    <w:p w14:paraId="49BEE11C" w14:textId="77777777" w:rsidR="00982BC6" w:rsidRDefault="00982BC6">
      <w:pPr>
        <w:jc w:val="both"/>
      </w:pPr>
    </w:p>
    <w:p w14:paraId="3ACEC42E" w14:textId="77777777" w:rsidR="00982BC6" w:rsidRDefault="009D58E8">
      <w:pPr>
        <w:spacing w:after="120"/>
        <w:jc w:val="both"/>
        <w:outlineLvl w:val="0"/>
        <w:rPr>
          <w:rFonts w:ascii="Arial" w:hAnsi="Arial" w:cs="Arial"/>
          <w:b/>
          <w:bCs/>
          <w:color w:val="FF0000"/>
        </w:rPr>
      </w:pPr>
      <w:r w:rsidRPr="009D58E8">
        <w:rPr>
          <w:rFonts w:ascii="Arial" w:hAnsi="Arial" w:cs="Arial"/>
          <w:b/>
          <w:bCs/>
          <w:color w:val="FF0000"/>
        </w:rPr>
        <w:t>What are the signs of a heart attack?</w:t>
      </w:r>
    </w:p>
    <w:p w14:paraId="2948E224" w14:textId="77777777" w:rsidR="00982BC6" w:rsidRDefault="003B26F9">
      <w:r>
        <w:t>Some of the main signs of a heart attack include the following:</w:t>
      </w:r>
    </w:p>
    <w:p w14:paraId="6C185937" w14:textId="77777777" w:rsidR="00982BC6" w:rsidRDefault="00982BC6"/>
    <w:p w14:paraId="7D238086" w14:textId="77777777" w:rsidR="00982BC6" w:rsidRDefault="00A2641B">
      <w:pPr>
        <w:numPr>
          <w:ilvl w:val="0"/>
          <w:numId w:val="2"/>
        </w:numPr>
        <w:spacing w:after="240"/>
        <w:ind w:left="1138"/>
      </w:pPr>
      <w:r>
        <w:t>Uncomfortable pressure</w:t>
      </w:r>
      <w:r w:rsidR="00B04926">
        <w:t>, pain, squeezing sensation, or discomfort</w:t>
      </w:r>
      <w:r>
        <w:t xml:space="preserve"> in the center of the chest, typically lasting more than a few minutes.</w:t>
      </w:r>
    </w:p>
    <w:p w14:paraId="560683F2" w14:textId="77777777" w:rsidR="00982BC6" w:rsidRDefault="003B26F9">
      <w:pPr>
        <w:numPr>
          <w:ilvl w:val="0"/>
          <w:numId w:val="2"/>
        </w:numPr>
        <w:spacing w:line="480" w:lineRule="auto"/>
      </w:pPr>
      <w:r>
        <w:t xml:space="preserve">Pain or pressure </w:t>
      </w:r>
      <w:r w:rsidR="00A2641B">
        <w:t>in the chest, upper abdomen, neck, jaw, or arms.</w:t>
      </w:r>
    </w:p>
    <w:p w14:paraId="5300D113" w14:textId="77777777" w:rsidR="00982BC6" w:rsidRDefault="00A2641B">
      <w:pPr>
        <w:numPr>
          <w:ilvl w:val="0"/>
          <w:numId w:val="2"/>
        </w:numPr>
        <w:spacing w:line="480" w:lineRule="auto"/>
      </w:pPr>
      <w:r>
        <w:t xml:space="preserve">Lightheadedness, fainting, sweating, </w:t>
      </w:r>
      <w:r w:rsidR="00E73363">
        <w:t xml:space="preserve">or </w:t>
      </w:r>
      <w:r>
        <w:t>nausea.</w:t>
      </w:r>
    </w:p>
    <w:p w14:paraId="6161B0E6" w14:textId="77777777" w:rsidR="00982BC6" w:rsidRDefault="00E73363">
      <w:pPr>
        <w:numPr>
          <w:ilvl w:val="0"/>
          <w:numId w:val="2"/>
        </w:numPr>
        <w:spacing w:line="480" w:lineRule="auto"/>
      </w:pPr>
      <w:r>
        <w:t>Heartburn or indigestion.</w:t>
      </w:r>
    </w:p>
    <w:p w14:paraId="7BCC5014" w14:textId="77777777" w:rsidR="00982BC6" w:rsidRDefault="00A2641B">
      <w:pPr>
        <w:numPr>
          <w:ilvl w:val="0"/>
          <w:numId w:val="2"/>
        </w:numPr>
        <w:spacing w:line="480" w:lineRule="auto"/>
      </w:pPr>
      <w:r>
        <w:t>Increased or irregular heart rate.</w:t>
      </w:r>
    </w:p>
    <w:p w14:paraId="6828F803" w14:textId="77777777" w:rsidR="00982BC6" w:rsidRDefault="00E73363">
      <w:pPr>
        <w:numPr>
          <w:ilvl w:val="0"/>
          <w:numId w:val="2"/>
        </w:numPr>
        <w:spacing w:line="480" w:lineRule="auto"/>
      </w:pPr>
      <w:r>
        <w:t>Shortness of breath.</w:t>
      </w:r>
    </w:p>
    <w:p w14:paraId="06BF88C0" w14:textId="77777777" w:rsidR="00982BC6" w:rsidRDefault="009D58E8">
      <w:pPr>
        <w:keepNext/>
        <w:spacing w:after="120"/>
        <w:jc w:val="both"/>
        <w:outlineLvl w:val="0"/>
        <w:rPr>
          <w:rFonts w:ascii="Arial" w:hAnsi="Arial" w:cs="Arial"/>
          <w:b/>
          <w:bCs/>
          <w:color w:val="FF0000"/>
        </w:rPr>
      </w:pPr>
      <w:r w:rsidRPr="009D58E8">
        <w:rPr>
          <w:rFonts w:ascii="Arial" w:hAnsi="Arial" w:cs="Arial"/>
          <w:b/>
          <w:bCs/>
          <w:color w:val="FF0000"/>
        </w:rPr>
        <w:t xml:space="preserve">How can you </w:t>
      </w:r>
      <w:r w:rsidR="00286BBA">
        <w:rPr>
          <w:rFonts w:ascii="Arial" w:hAnsi="Arial" w:cs="Arial"/>
          <w:b/>
          <w:bCs/>
          <w:color w:val="FF0000"/>
        </w:rPr>
        <w:t xml:space="preserve">reduce the risk of </w:t>
      </w:r>
      <w:r w:rsidRPr="009D58E8">
        <w:rPr>
          <w:rFonts w:ascii="Arial" w:hAnsi="Arial" w:cs="Arial"/>
          <w:b/>
          <w:bCs/>
          <w:color w:val="FF0000"/>
        </w:rPr>
        <w:t>a heart attack?</w:t>
      </w:r>
    </w:p>
    <w:p w14:paraId="7CEDD250" w14:textId="77777777" w:rsidR="00982BC6" w:rsidRDefault="00286BBA">
      <w:r>
        <w:t>Some factors, such as age and history of heart disease in a family are uncontrollable; however, you can take steps to reduce the risk of having a heart attack. Some of these steps include the following:</w:t>
      </w:r>
    </w:p>
    <w:p w14:paraId="4AAA397A" w14:textId="77777777" w:rsidR="00982BC6" w:rsidRDefault="00982BC6">
      <w:pPr>
        <w:jc w:val="both"/>
      </w:pPr>
    </w:p>
    <w:p w14:paraId="7F6BE53E" w14:textId="77777777" w:rsidR="00982BC6" w:rsidRDefault="00286BBA">
      <w:pPr>
        <w:numPr>
          <w:ilvl w:val="0"/>
          <w:numId w:val="1"/>
        </w:numPr>
        <w:spacing w:after="240"/>
      </w:pPr>
      <w:r w:rsidRPr="00703C51">
        <w:rPr>
          <w:b/>
        </w:rPr>
        <w:t>Stop smoking cigarettes</w:t>
      </w:r>
      <w:r>
        <w:t>. Cigarette smoking dramatically increases the risk of heart attacks.</w:t>
      </w:r>
    </w:p>
    <w:p w14:paraId="69467940" w14:textId="77777777" w:rsidR="00982BC6" w:rsidRDefault="00286BBA">
      <w:pPr>
        <w:numPr>
          <w:ilvl w:val="0"/>
          <w:numId w:val="1"/>
        </w:numPr>
        <w:spacing w:after="240"/>
      </w:pPr>
      <w:r>
        <w:t>Lower your blood pressure. High blood pressure forces your heart to work harder, which increases the risk of a heart attack. The optimal blood pressure is 120/80. To prevent or control high blood pressure, do the following:</w:t>
      </w:r>
    </w:p>
    <w:p w14:paraId="4FA68482" w14:textId="77777777" w:rsidR="00982BC6" w:rsidRDefault="00286BBA">
      <w:pPr>
        <w:numPr>
          <w:ilvl w:val="1"/>
          <w:numId w:val="1"/>
        </w:numPr>
        <w:shd w:val="clear" w:color="auto" w:fill="E5C1C1"/>
      </w:pPr>
      <w:r>
        <w:t>Lose extra weight.</w:t>
      </w:r>
    </w:p>
    <w:p w14:paraId="42365D85" w14:textId="77777777" w:rsidR="00982BC6" w:rsidRDefault="00286BBA">
      <w:pPr>
        <w:numPr>
          <w:ilvl w:val="1"/>
          <w:numId w:val="1"/>
        </w:numPr>
        <w:shd w:val="clear" w:color="auto" w:fill="E5C1C1"/>
      </w:pPr>
      <w:r>
        <w:t>Become physically active.</w:t>
      </w:r>
    </w:p>
    <w:p w14:paraId="3AAE9F8B" w14:textId="77777777" w:rsidR="00982BC6" w:rsidRDefault="00286BBA">
      <w:pPr>
        <w:numPr>
          <w:ilvl w:val="1"/>
          <w:numId w:val="1"/>
        </w:numPr>
        <w:shd w:val="clear" w:color="auto" w:fill="E5C1C1"/>
      </w:pPr>
      <w:r>
        <w:t>Follow a healthy eating plan, including reducing sodium intake.</w:t>
      </w:r>
    </w:p>
    <w:p w14:paraId="582B645F" w14:textId="77777777" w:rsidR="00982BC6" w:rsidRDefault="00286BBA">
      <w:pPr>
        <w:numPr>
          <w:ilvl w:val="1"/>
          <w:numId w:val="1"/>
        </w:numPr>
        <w:shd w:val="clear" w:color="auto" w:fill="E5C1C1"/>
        <w:spacing w:after="240"/>
      </w:pPr>
      <w:r>
        <w:t>Limit alcohol intake.</w:t>
      </w:r>
    </w:p>
    <w:p w14:paraId="7E36BF3B" w14:textId="77777777" w:rsidR="00460A51" w:rsidRDefault="00460A51">
      <w:pPr>
        <w:numPr>
          <w:ilvl w:val="0"/>
          <w:numId w:val="1"/>
        </w:numPr>
        <w:spacing w:after="240"/>
      </w:pPr>
      <w:r>
        <w:br w:type="page"/>
      </w:r>
    </w:p>
    <w:p w14:paraId="13B6784A" w14:textId="1085F5E3" w:rsidR="00982BC6" w:rsidRDefault="00286BBA">
      <w:pPr>
        <w:numPr>
          <w:ilvl w:val="0"/>
          <w:numId w:val="1"/>
        </w:numPr>
        <w:spacing w:after="240"/>
      </w:pPr>
      <w:r>
        <w:lastRenderedPageBreak/>
        <w:t>Reduce high blood cholesterol. High blood cholesterol causes your arteries to become narrower, thus slowing down or blocking the flow of blood to your heart. To reduce high blood cholesterol, do the following:</w:t>
      </w:r>
    </w:p>
    <w:p w14:paraId="5A317850" w14:textId="77777777" w:rsidR="00982BC6" w:rsidRDefault="00286BBA">
      <w:pPr>
        <w:numPr>
          <w:ilvl w:val="1"/>
          <w:numId w:val="1"/>
        </w:numPr>
        <w:shd w:val="clear" w:color="auto" w:fill="E5C1C1"/>
      </w:pPr>
      <w:r>
        <w:t>Eat healthy foods.</w:t>
      </w:r>
    </w:p>
    <w:p w14:paraId="36E16F34" w14:textId="77777777" w:rsidR="00982BC6" w:rsidRDefault="00286BBA">
      <w:pPr>
        <w:numPr>
          <w:ilvl w:val="1"/>
          <w:numId w:val="1"/>
        </w:numPr>
        <w:shd w:val="clear" w:color="auto" w:fill="E5C1C1"/>
      </w:pPr>
      <w:r>
        <w:t>Get plenty of physical activity.</w:t>
      </w:r>
    </w:p>
    <w:p w14:paraId="0173E514" w14:textId="77777777" w:rsidR="00982BC6" w:rsidRDefault="00286BBA">
      <w:pPr>
        <w:numPr>
          <w:ilvl w:val="1"/>
          <w:numId w:val="1"/>
        </w:numPr>
        <w:shd w:val="clear" w:color="auto" w:fill="E5C1C1"/>
        <w:spacing w:after="240"/>
      </w:pPr>
      <w:r>
        <w:t>Lose extra weight.</w:t>
      </w:r>
    </w:p>
    <w:p w14:paraId="5627D2CE" w14:textId="05931D34" w:rsidR="00982BC6" w:rsidRDefault="00DE7F52">
      <w:pPr>
        <w:numPr>
          <w:ilvl w:val="0"/>
          <w:numId w:val="1"/>
        </w:numPr>
        <w:spacing w:after="240"/>
      </w:pPr>
      <w:r>
        <w:t>Work toward a healthy weight. Being overweight or obese i</w:t>
      </w:r>
      <w:r w:rsidR="00C22F1F">
        <w:t xml:space="preserve">ncreases the probability of a </w:t>
      </w:r>
      <w:r w:rsidR="00460A51">
        <w:t>heart</w:t>
      </w:r>
      <w:r>
        <w:t xml:space="preserve"> attack.</w:t>
      </w:r>
    </w:p>
    <w:p w14:paraId="50CF1EEC" w14:textId="423F1738" w:rsidR="00982BC6" w:rsidRDefault="00DE3281">
      <w:pPr>
        <w:numPr>
          <w:ilvl w:val="0"/>
          <w:numId w:val="1"/>
        </w:numPr>
        <w:spacing w:after="240"/>
      </w:pPr>
      <w:r>
        <w:t>Lead a physically active life. Physical activity helps lower your blood pressure and helps control high blood cholesterol. Increasing your physical fitness increases overall health, whi</w:t>
      </w:r>
      <w:r w:rsidR="00C22F1F">
        <w:t xml:space="preserve">ch can minimize the risk of a </w:t>
      </w:r>
      <w:r w:rsidR="00460A51">
        <w:t>heart</w:t>
      </w:r>
      <w:r>
        <w:t xml:space="preserve"> attack.</w:t>
      </w:r>
    </w:p>
    <w:p w14:paraId="34E2333B" w14:textId="77777777" w:rsidR="00982BC6" w:rsidRDefault="00C0763F">
      <w:pPr>
        <w:numPr>
          <w:ilvl w:val="0"/>
          <w:numId w:val="1"/>
        </w:numPr>
        <w:spacing w:after="240"/>
      </w:pPr>
      <w:r>
        <w:t>Manage diabetes. Diabetes damages blood vessels, which leads to heart diseases. Diabetics must adhere strictly to doctor’s orders to control the diabetes.</w:t>
      </w:r>
      <w:r w:rsidR="00A726BB">
        <w:t xml:space="preserve"> Some guidelines for diabetics include the following:</w:t>
      </w:r>
    </w:p>
    <w:p w14:paraId="64D41CB2" w14:textId="77777777" w:rsidR="00982BC6" w:rsidRDefault="00A726BB">
      <w:pPr>
        <w:numPr>
          <w:ilvl w:val="1"/>
          <w:numId w:val="1"/>
        </w:numPr>
        <w:shd w:val="clear" w:color="auto" w:fill="E5C1C1"/>
      </w:pPr>
      <w:r>
        <w:t>Eat at regular times each day.</w:t>
      </w:r>
    </w:p>
    <w:p w14:paraId="385DD6B2" w14:textId="77777777" w:rsidR="00982BC6" w:rsidRDefault="00A726BB">
      <w:pPr>
        <w:numPr>
          <w:ilvl w:val="1"/>
          <w:numId w:val="1"/>
        </w:numPr>
        <w:shd w:val="clear" w:color="auto" w:fill="E5C1C1"/>
      </w:pPr>
      <w:r>
        <w:t>Take prescriptions as directed and at consistent times each day.</w:t>
      </w:r>
    </w:p>
    <w:p w14:paraId="03023213" w14:textId="77777777" w:rsidR="00982BC6" w:rsidRDefault="00A726BB">
      <w:pPr>
        <w:numPr>
          <w:ilvl w:val="1"/>
          <w:numId w:val="1"/>
        </w:numPr>
        <w:shd w:val="clear" w:color="auto" w:fill="E5C1C1"/>
        <w:spacing w:after="240"/>
      </w:pPr>
      <w:r>
        <w:t>Check your blood sugar level every day.</w:t>
      </w:r>
    </w:p>
    <w:p w14:paraId="0647BA5A" w14:textId="77777777" w:rsidR="00982BC6" w:rsidRDefault="00530551">
      <w:pPr>
        <w:keepNext/>
        <w:spacing w:line="480" w:lineRule="auto"/>
        <w:outlineLvl w:val="0"/>
        <w:rPr>
          <w:rFonts w:ascii="Arial" w:hAnsi="Arial" w:cs="Arial"/>
          <w:b/>
          <w:bCs/>
          <w:color w:val="FF0000"/>
        </w:rPr>
      </w:pPr>
      <w:r w:rsidRPr="00530551">
        <w:rPr>
          <w:rFonts w:ascii="Arial" w:hAnsi="Arial" w:cs="Arial"/>
          <w:b/>
          <w:bCs/>
          <w:color w:val="FF0000"/>
        </w:rPr>
        <w:t>Sources</w:t>
      </w:r>
    </w:p>
    <w:p w14:paraId="08C4D210" w14:textId="77777777" w:rsidR="00982BC6" w:rsidRDefault="00530551">
      <w:pPr>
        <w:ind w:left="720" w:hanging="720"/>
      </w:pPr>
      <w:r>
        <w:t xml:space="preserve">MedicineNet, Inc. </w:t>
      </w:r>
      <w:r w:rsidR="005D0B0F">
        <w:t xml:space="preserve">(n.d.) </w:t>
      </w:r>
      <w:r w:rsidRPr="005D0B0F">
        <w:rPr>
          <w:i/>
          <w:iCs/>
        </w:rPr>
        <w:t xml:space="preserve">Heart </w:t>
      </w:r>
      <w:r w:rsidR="005D0B0F" w:rsidRPr="005D0B0F">
        <w:rPr>
          <w:i/>
          <w:iCs/>
        </w:rPr>
        <w:t>a</w:t>
      </w:r>
      <w:r w:rsidRPr="005D0B0F">
        <w:rPr>
          <w:i/>
          <w:iCs/>
        </w:rPr>
        <w:t>ttack</w:t>
      </w:r>
      <w:r w:rsidR="005D0B0F" w:rsidRPr="005D0B0F">
        <w:rPr>
          <w:i/>
          <w:iCs/>
        </w:rPr>
        <w:t xml:space="preserve"> (Myocardial Infarction)</w:t>
      </w:r>
      <w:r w:rsidR="005D0B0F">
        <w:t>.</w:t>
      </w:r>
      <w:r>
        <w:t xml:space="preserve"> </w:t>
      </w:r>
      <w:proofErr w:type="gramStart"/>
      <w:r>
        <w:t xml:space="preserve">Retrieved </w:t>
      </w:r>
      <w:r w:rsidR="00CB2BD6">
        <w:t>April</w:t>
      </w:r>
      <w:r>
        <w:t xml:space="preserve"> </w:t>
      </w:r>
      <w:r w:rsidR="00CB2BD6">
        <w:t>1</w:t>
      </w:r>
      <w:r>
        <w:t>3, 200</w:t>
      </w:r>
      <w:r w:rsidR="00CB2BD6">
        <w:t>9</w:t>
      </w:r>
      <w:r>
        <w:t>, from http://www.medicinenet.com/Heart_Attack/</w:t>
      </w:r>
      <w:r w:rsidR="005D0B0F">
        <w:t>article.htm.</w:t>
      </w:r>
      <w:proofErr w:type="gramEnd"/>
    </w:p>
    <w:p w14:paraId="01BB5F3E" w14:textId="77777777" w:rsidR="00982BC6" w:rsidRDefault="00982BC6">
      <w:pPr>
        <w:ind w:left="720" w:hanging="720"/>
      </w:pPr>
    </w:p>
    <w:p w14:paraId="0C41788E" w14:textId="77777777" w:rsidR="00982BC6" w:rsidRDefault="00530551">
      <w:pPr>
        <w:ind w:left="720" w:hanging="720"/>
      </w:pPr>
      <w:proofErr w:type="gramStart"/>
      <w:r>
        <w:t>National Heart, Lungs, and Blood Institute.</w:t>
      </w:r>
      <w:proofErr w:type="gramEnd"/>
      <w:r>
        <w:t xml:space="preserve"> (n.d.), </w:t>
      </w:r>
      <w:r>
        <w:rPr>
          <w:i/>
          <w:iCs/>
        </w:rPr>
        <w:t>Heart attacks</w:t>
      </w:r>
      <w:r>
        <w:t xml:space="preserve">. </w:t>
      </w:r>
      <w:proofErr w:type="gramStart"/>
      <w:r>
        <w:t xml:space="preserve">Retrieved </w:t>
      </w:r>
      <w:r w:rsidR="00CB2BD6">
        <w:t>April</w:t>
      </w:r>
      <w:r>
        <w:t xml:space="preserve"> </w:t>
      </w:r>
      <w:r w:rsidR="00CB2BD6">
        <w:t>1</w:t>
      </w:r>
      <w:r>
        <w:t>3, 200</w:t>
      </w:r>
      <w:r w:rsidR="00CB2BD6">
        <w:t>9</w:t>
      </w:r>
      <w:r>
        <w:t>, from http://www.nhlbi.nih.gov/actintime/aha/aha.htm.</w:t>
      </w:r>
      <w:proofErr w:type="gramEnd"/>
    </w:p>
    <w:p w14:paraId="46BA9541" w14:textId="77777777" w:rsidR="00982BC6" w:rsidRDefault="00982BC6">
      <w:pPr>
        <w:ind w:left="720" w:hanging="720"/>
      </w:pPr>
    </w:p>
    <w:p w14:paraId="7EFCC9B1" w14:textId="77777777" w:rsidR="00982BC6" w:rsidRDefault="00530551">
      <w:pPr>
        <w:ind w:left="720" w:hanging="720"/>
      </w:pPr>
      <w:proofErr w:type="gramStart"/>
      <w:r>
        <w:t>National Heart, Lungs, and Blood Institute.</w:t>
      </w:r>
      <w:proofErr w:type="gramEnd"/>
      <w:r>
        <w:t xml:space="preserve"> </w:t>
      </w:r>
      <w:proofErr w:type="gramStart"/>
      <w:r>
        <w:t xml:space="preserve">(n.d.), </w:t>
      </w:r>
      <w:r>
        <w:rPr>
          <w:i/>
          <w:iCs/>
        </w:rPr>
        <w:t>Reducing heart attack risk</w:t>
      </w:r>
      <w:r>
        <w:t>.</w:t>
      </w:r>
      <w:proofErr w:type="gramEnd"/>
      <w:r>
        <w:t xml:space="preserve"> </w:t>
      </w:r>
      <w:proofErr w:type="gramStart"/>
      <w:r>
        <w:t xml:space="preserve">Retrieved </w:t>
      </w:r>
      <w:r w:rsidR="00CB2BD6">
        <w:t>April 13, 2009</w:t>
      </w:r>
      <w:r>
        <w:t>, from http://www.nhlbi.nih.gov/actintime/rhar/rhar.htm.</w:t>
      </w:r>
      <w:proofErr w:type="gramEnd"/>
    </w:p>
    <w:p w14:paraId="42D28A14" w14:textId="77777777" w:rsidR="00982BC6" w:rsidRDefault="00982BC6">
      <w:pPr>
        <w:ind w:left="720" w:hanging="720"/>
      </w:pPr>
    </w:p>
    <w:p w14:paraId="220807FF" w14:textId="77777777" w:rsidR="00982BC6" w:rsidRDefault="00F95709">
      <w:pPr>
        <w:ind w:left="720" w:hanging="720"/>
      </w:pPr>
      <w:r>
        <w:t xml:space="preserve">TriGenesis Communications Inc. (n.d.). </w:t>
      </w:r>
      <w:proofErr w:type="gramStart"/>
      <w:r>
        <w:rPr>
          <w:i/>
          <w:iCs/>
        </w:rPr>
        <w:t>Heart attack symptoms and warning signs</w:t>
      </w:r>
      <w:r>
        <w:t>.</w:t>
      </w:r>
      <w:proofErr w:type="gramEnd"/>
      <w:r>
        <w:t xml:space="preserve"> </w:t>
      </w:r>
      <w:proofErr w:type="gramStart"/>
      <w:r>
        <w:t xml:space="preserve">Retrieved </w:t>
      </w:r>
      <w:r w:rsidR="00CB2BD6">
        <w:t>April</w:t>
      </w:r>
      <w:r>
        <w:t xml:space="preserve"> </w:t>
      </w:r>
      <w:r w:rsidR="00CB2BD6">
        <w:t>13, 2009</w:t>
      </w:r>
      <w:r>
        <w:t>, from http://www.heartinfo.org.</w:t>
      </w:r>
      <w:proofErr w:type="gramEnd"/>
    </w:p>
    <w:sectPr w:rsidR="00982BC6" w:rsidSect="00E7183B">
      <w:headerReference w:type="first" r:id="rId10"/>
      <w:footerReference w:type="firs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D84E4" w14:textId="77777777" w:rsidR="00AE4A93" w:rsidRDefault="00AE4A93" w:rsidP="00E7183B">
      <w:r>
        <w:separator/>
      </w:r>
    </w:p>
  </w:endnote>
  <w:endnote w:type="continuationSeparator" w:id="0">
    <w:p w14:paraId="237C7606" w14:textId="77777777" w:rsidR="00AE4A93" w:rsidRDefault="00AE4A93" w:rsidP="00E7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2377" w14:textId="0C13F6CB" w:rsidR="00E7183B" w:rsidRDefault="00460A51">
    <w:pPr>
      <w:pStyle w:val="Footer"/>
    </w:pPr>
    <w:r>
      <w:t xml:space="preserve">Page </w:t>
    </w:r>
    <w:r>
      <w:fldChar w:fldCharType="begin"/>
    </w:r>
    <w:r>
      <w:instrText xml:space="preserve"> PAGE   \* MERGEFORMAT </w:instrText>
    </w:r>
    <w:r>
      <w:fldChar w:fldCharType="separate"/>
    </w:r>
    <w:r w:rsidR="00CB25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9815" w14:textId="77777777" w:rsidR="00460A51" w:rsidRDefault="00460A51">
    <w:pPr>
      <w:pStyle w:val="Footer"/>
    </w:pPr>
    <w:r>
      <w:t xml:space="preserve">Page </w:t>
    </w:r>
    <w:r>
      <w:fldChar w:fldCharType="begin"/>
    </w:r>
    <w:r>
      <w:instrText xml:space="preserve"> PAGE   \* MERGEFORMAT </w:instrText>
    </w:r>
    <w:r>
      <w:fldChar w:fldCharType="separate"/>
    </w:r>
    <w:r w:rsidR="00CB25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5BFB" w14:textId="77777777" w:rsidR="00AE4A93" w:rsidRDefault="00AE4A93" w:rsidP="00E7183B">
      <w:r>
        <w:separator/>
      </w:r>
    </w:p>
  </w:footnote>
  <w:footnote w:type="continuationSeparator" w:id="0">
    <w:p w14:paraId="2AB09486" w14:textId="77777777" w:rsidR="00AE4A93" w:rsidRDefault="00AE4A93" w:rsidP="00E7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72CD" w14:textId="1225759E" w:rsidR="00E7183B" w:rsidRDefault="00460A51">
    <w:pPr>
      <w:pStyle w:val="Header"/>
    </w:pPr>
    <w:r>
      <w:t>Heart Attacks: What You Should Know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DA667" w14:textId="77777777" w:rsidR="00460A51" w:rsidRDefault="00460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1381"/>
    <w:multiLevelType w:val="hybridMultilevel"/>
    <w:tmpl w:val="F6165522"/>
    <w:lvl w:ilvl="0" w:tplc="F86E2CEE">
      <w:start w:val="1"/>
      <w:numFmt w:val="bullet"/>
      <w:lvlText w:val=""/>
      <w:lvlJc w:val="left"/>
      <w:pPr>
        <w:tabs>
          <w:tab w:val="num" w:pos="1080"/>
        </w:tabs>
        <w:ind w:left="1080" w:hanging="360"/>
      </w:pPr>
      <w:rPr>
        <w:rFonts w:ascii="Webdings" w:hAnsi="Webdings" w:hint="default"/>
        <w:color w:val="FF66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3E74F1"/>
    <w:multiLevelType w:val="hybridMultilevel"/>
    <w:tmpl w:val="3A8C9292"/>
    <w:lvl w:ilvl="0" w:tplc="F86E2CEE">
      <w:start w:val="1"/>
      <w:numFmt w:val="bullet"/>
      <w:lvlText w:val=""/>
      <w:lvlJc w:val="left"/>
      <w:pPr>
        <w:tabs>
          <w:tab w:val="num" w:pos="1140"/>
        </w:tabs>
        <w:ind w:left="1140" w:hanging="360"/>
      </w:pPr>
      <w:rPr>
        <w:rFonts w:ascii="Webdings" w:hAnsi="Webdings" w:hint="default"/>
        <w:color w:val="FF660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E8"/>
    <w:rsid w:val="00052DB4"/>
    <w:rsid w:val="00061B74"/>
    <w:rsid w:val="000C7CAE"/>
    <w:rsid w:val="00135E09"/>
    <w:rsid w:val="001A2F41"/>
    <w:rsid w:val="00222B55"/>
    <w:rsid w:val="00286BBA"/>
    <w:rsid w:val="00297D7E"/>
    <w:rsid w:val="002E120F"/>
    <w:rsid w:val="00331136"/>
    <w:rsid w:val="003A5EA7"/>
    <w:rsid w:val="003B26F9"/>
    <w:rsid w:val="004327CC"/>
    <w:rsid w:val="00460A51"/>
    <w:rsid w:val="00530551"/>
    <w:rsid w:val="005D0B0F"/>
    <w:rsid w:val="006E4C3C"/>
    <w:rsid w:val="00703C51"/>
    <w:rsid w:val="007169E5"/>
    <w:rsid w:val="00761926"/>
    <w:rsid w:val="007F312F"/>
    <w:rsid w:val="009157F1"/>
    <w:rsid w:val="00982BC6"/>
    <w:rsid w:val="009A0DF6"/>
    <w:rsid w:val="009A773D"/>
    <w:rsid w:val="009D58E8"/>
    <w:rsid w:val="00A2641B"/>
    <w:rsid w:val="00A50A0E"/>
    <w:rsid w:val="00A726BB"/>
    <w:rsid w:val="00AA0DA4"/>
    <w:rsid w:val="00AE4A93"/>
    <w:rsid w:val="00AF295F"/>
    <w:rsid w:val="00B04926"/>
    <w:rsid w:val="00BB3C80"/>
    <w:rsid w:val="00C0763F"/>
    <w:rsid w:val="00C22F1F"/>
    <w:rsid w:val="00C45BEF"/>
    <w:rsid w:val="00CB25EF"/>
    <w:rsid w:val="00CB2BD6"/>
    <w:rsid w:val="00DE3281"/>
    <w:rsid w:val="00DE7F52"/>
    <w:rsid w:val="00E11E3E"/>
    <w:rsid w:val="00E7183B"/>
    <w:rsid w:val="00E73363"/>
    <w:rsid w:val="00F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uk"/>
  <w:smartTagType w:namespaceuri="urn:schemas-microsoft-com:office:smarttags" w:name="stocktickerca"/>
  <w:shapeDefaults>
    <o:shapedefaults v:ext="edit" spidmax="2049"/>
    <o:shapelayout v:ext="edit">
      <o:idmap v:ext="edit" data="1"/>
    </o:shapelayout>
  </w:shapeDefaults>
  <w:decimalSymbol w:val="."/>
  <w:listSeparator w:val=","/>
  <w14:docId w14:val="69EF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BBA"/>
    <w:rPr>
      <w:rFonts w:ascii="Tahoma" w:hAnsi="Tahoma" w:cs="Tahoma"/>
      <w:sz w:val="16"/>
      <w:szCs w:val="16"/>
    </w:rPr>
  </w:style>
  <w:style w:type="paragraph" w:styleId="DocumentMap">
    <w:name w:val="Document Map"/>
    <w:basedOn w:val="Normal"/>
    <w:semiHidden/>
    <w:rsid w:val="003B26F9"/>
    <w:pPr>
      <w:shd w:val="clear" w:color="auto" w:fill="000080"/>
    </w:pPr>
    <w:rPr>
      <w:rFonts w:ascii="Tahoma" w:hAnsi="Tahoma" w:cs="Tahoma"/>
      <w:sz w:val="20"/>
      <w:szCs w:val="20"/>
    </w:rPr>
  </w:style>
  <w:style w:type="paragraph" w:styleId="NoSpacing">
    <w:name w:val="No Spacing"/>
    <w:link w:val="NoSpacingChar"/>
    <w:uiPriority w:val="1"/>
    <w:qFormat/>
    <w:rsid w:val="004327C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327CC"/>
    <w:rPr>
      <w:rFonts w:asciiTheme="minorHAnsi" w:eastAsiaTheme="minorEastAsia" w:hAnsiTheme="minorHAnsi" w:cstheme="minorBidi"/>
      <w:sz w:val="22"/>
      <w:szCs w:val="22"/>
    </w:rPr>
  </w:style>
  <w:style w:type="paragraph" w:styleId="Header">
    <w:name w:val="header"/>
    <w:basedOn w:val="Normal"/>
    <w:link w:val="HeaderChar"/>
    <w:rsid w:val="00E7183B"/>
    <w:pPr>
      <w:tabs>
        <w:tab w:val="center" w:pos="4680"/>
        <w:tab w:val="right" w:pos="9360"/>
      </w:tabs>
    </w:pPr>
  </w:style>
  <w:style w:type="character" w:customStyle="1" w:styleId="HeaderChar">
    <w:name w:val="Header Char"/>
    <w:basedOn w:val="DefaultParagraphFont"/>
    <w:link w:val="Header"/>
    <w:rsid w:val="00E7183B"/>
    <w:rPr>
      <w:sz w:val="24"/>
      <w:szCs w:val="24"/>
    </w:rPr>
  </w:style>
  <w:style w:type="paragraph" w:styleId="Footer">
    <w:name w:val="footer"/>
    <w:basedOn w:val="Normal"/>
    <w:link w:val="FooterChar"/>
    <w:rsid w:val="00E7183B"/>
    <w:pPr>
      <w:tabs>
        <w:tab w:val="center" w:pos="4680"/>
        <w:tab w:val="right" w:pos="9360"/>
      </w:tabs>
    </w:pPr>
  </w:style>
  <w:style w:type="character" w:customStyle="1" w:styleId="FooterChar">
    <w:name w:val="Footer Char"/>
    <w:basedOn w:val="DefaultParagraphFont"/>
    <w:link w:val="Footer"/>
    <w:rsid w:val="00E718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BBA"/>
    <w:rPr>
      <w:rFonts w:ascii="Tahoma" w:hAnsi="Tahoma" w:cs="Tahoma"/>
      <w:sz w:val="16"/>
      <w:szCs w:val="16"/>
    </w:rPr>
  </w:style>
  <w:style w:type="paragraph" w:styleId="DocumentMap">
    <w:name w:val="Document Map"/>
    <w:basedOn w:val="Normal"/>
    <w:semiHidden/>
    <w:rsid w:val="003B26F9"/>
    <w:pPr>
      <w:shd w:val="clear" w:color="auto" w:fill="000080"/>
    </w:pPr>
    <w:rPr>
      <w:rFonts w:ascii="Tahoma" w:hAnsi="Tahoma" w:cs="Tahoma"/>
      <w:sz w:val="20"/>
      <w:szCs w:val="20"/>
    </w:rPr>
  </w:style>
  <w:style w:type="paragraph" w:styleId="NoSpacing">
    <w:name w:val="No Spacing"/>
    <w:link w:val="NoSpacingChar"/>
    <w:uiPriority w:val="1"/>
    <w:qFormat/>
    <w:rsid w:val="004327C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327CC"/>
    <w:rPr>
      <w:rFonts w:asciiTheme="minorHAnsi" w:eastAsiaTheme="minorEastAsia" w:hAnsiTheme="minorHAnsi" w:cstheme="minorBidi"/>
      <w:sz w:val="22"/>
      <w:szCs w:val="22"/>
    </w:rPr>
  </w:style>
  <w:style w:type="paragraph" w:styleId="Header">
    <w:name w:val="header"/>
    <w:basedOn w:val="Normal"/>
    <w:link w:val="HeaderChar"/>
    <w:rsid w:val="00E7183B"/>
    <w:pPr>
      <w:tabs>
        <w:tab w:val="center" w:pos="4680"/>
        <w:tab w:val="right" w:pos="9360"/>
      </w:tabs>
    </w:pPr>
  </w:style>
  <w:style w:type="character" w:customStyle="1" w:styleId="HeaderChar">
    <w:name w:val="Header Char"/>
    <w:basedOn w:val="DefaultParagraphFont"/>
    <w:link w:val="Header"/>
    <w:rsid w:val="00E7183B"/>
    <w:rPr>
      <w:sz w:val="24"/>
      <w:szCs w:val="24"/>
    </w:rPr>
  </w:style>
  <w:style w:type="paragraph" w:styleId="Footer">
    <w:name w:val="footer"/>
    <w:basedOn w:val="Normal"/>
    <w:link w:val="FooterChar"/>
    <w:rsid w:val="00E7183B"/>
    <w:pPr>
      <w:tabs>
        <w:tab w:val="center" w:pos="4680"/>
        <w:tab w:val="right" w:pos="9360"/>
      </w:tabs>
    </w:pPr>
  </w:style>
  <w:style w:type="character" w:customStyle="1" w:styleId="FooterChar">
    <w:name w:val="Footer Char"/>
    <w:basedOn w:val="DefaultParagraphFont"/>
    <w:link w:val="Footer"/>
    <w:rsid w:val="00E71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59D0A5DD114A1882D463BD4A2D7D8A"/>
        <w:category>
          <w:name w:val="General"/>
          <w:gallery w:val="placeholder"/>
        </w:category>
        <w:types>
          <w:type w:val="bbPlcHdr"/>
        </w:types>
        <w:behaviors>
          <w:behavior w:val="content"/>
        </w:behaviors>
        <w:guid w:val="{33CDEB7D-0338-4797-9B54-CC743E7DFFCE}"/>
      </w:docPartPr>
      <w:docPartBody>
        <w:p w:rsidR="00FC78FD" w:rsidRDefault="00810660" w:rsidP="00810660">
          <w:pPr>
            <w:pStyle w:val="7159D0A5DD114A1882D463BD4A2D7D8A"/>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60"/>
    <w:rsid w:val="00810660"/>
    <w:rsid w:val="00C741D0"/>
    <w:rsid w:val="00F125E3"/>
    <w:rsid w:val="00FC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9D0A5DD114A1882D463BD4A2D7D8A">
    <w:name w:val="7159D0A5DD114A1882D463BD4A2D7D8A"/>
    <w:rsid w:val="00810660"/>
  </w:style>
  <w:style w:type="paragraph" w:customStyle="1" w:styleId="C8E29A4D433B4A068C6C422716A1AE82">
    <w:name w:val="C8E29A4D433B4A068C6C422716A1AE82"/>
    <w:rsid w:val="00810660"/>
  </w:style>
  <w:style w:type="paragraph" w:customStyle="1" w:styleId="323B789FBCDA4C4481F21FD3B732EDFD">
    <w:name w:val="323B789FBCDA4C4481F21FD3B732EDFD"/>
    <w:rsid w:val="008106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9D0A5DD114A1882D463BD4A2D7D8A">
    <w:name w:val="7159D0A5DD114A1882D463BD4A2D7D8A"/>
    <w:rsid w:val="00810660"/>
  </w:style>
  <w:style w:type="paragraph" w:customStyle="1" w:styleId="C8E29A4D433B4A068C6C422716A1AE82">
    <w:name w:val="C8E29A4D433B4A068C6C422716A1AE82"/>
    <w:rsid w:val="00810660"/>
  </w:style>
  <w:style w:type="paragraph" w:customStyle="1" w:styleId="323B789FBCDA4C4481F21FD3B732EDFD">
    <w:name w:val="323B789FBCDA4C4481F21FD3B732EDFD"/>
    <w:rsid w:val="00810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534</Words>
  <Characters>2916</Characters>
  <Application>Microsoft Office Word</Application>
  <DocSecurity>0</DocSecurity>
  <Lines>121</Lines>
  <Paragraphs>107</Paragraphs>
  <ScaleCrop>false</ScaleCrop>
  <HeadingPairs>
    <vt:vector size="2" baseType="variant">
      <vt:variant>
        <vt:lpstr>Title</vt:lpstr>
      </vt:variant>
      <vt:variant>
        <vt:i4>1</vt:i4>
      </vt:variant>
    </vt:vector>
  </HeadingPairs>
  <TitlesOfParts>
    <vt:vector size="1" baseType="lpstr">
      <vt:lpstr>Heart Attacks:</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Attacks:</dc:title>
  <dc:subject>What You Should Know</dc:subject>
  <dc:creator>Michelle Hulett</dc:creator>
  <cp:lastModifiedBy>Michelle Hulett</cp:lastModifiedBy>
  <cp:revision>5</cp:revision>
  <cp:lastPrinted>2003-05-04T01:22:00Z</cp:lastPrinted>
  <dcterms:created xsi:type="dcterms:W3CDTF">2010-01-02T03:47:00Z</dcterms:created>
  <dcterms:modified xsi:type="dcterms:W3CDTF">2010-04-28T03:06:00Z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2010-01-01T06:00:00Z</vt:filetime>
  </property>
</Properties>
</file>