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F2E9" w14:textId="59E0FC96" w:rsidR="00364D46" w:rsidRDefault="001F4D76" w:rsidP="00812DCB">
      <w:pPr>
        <w:pStyle w:val="SideHeading"/>
        <w:jc w:val="center"/>
      </w:pPr>
      <w:bookmarkStart w:id="0" w:name="_GoBack"/>
      <w:bookmarkEnd w:id="0"/>
      <w:r w:rsidRPr="001F4D76">
        <w:t>Information Technology Conference</w:t>
      </w:r>
    </w:p>
    <w:p w14:paraId="41D1D226" w14:textId="77777777" w:rsidR="00364D46" w:rsidRDefault="001F4D76" w:rsidP="00812DCB">
      <w:pPr>
        <w:pStyle w:val="SideHeading"/>
        <w:jc w:val="center"/>
      </w:pPr>
      <w:r w:rsidRPr="001F4D76">
        <w:t>Status Report for Division Managers</w:t>
      </w:r>
    </w:p>
    <w:p w14:paraId="2977DF29" w14:textId="77777777" w:rsidR="00364D46" w:rsidRDefault="00364D46"/>
    <w:p w14:paraId="76B8FC30" w14:textId="77777777" w:rsidR="00364D46" w:rsidRDefault="00364D46"/>
    <w:p w14:paraId="31AFA48A" w14:textId="77777777" w:rsidR="00364D46" w:rsidRDefault="001F4D76" w:rsidP="00812DCB">
      <w:pPr>
        <w:pStyle w:val="SideHeading"/>
      </w:pPr>
      <w:r w:rsidRPr="001F4D76">
        <w:t xml:space="preserve">The Committee </w:t>
      </w:r>
    </w:p>
    <w:p w14:paraId="3A481993" w14:textId="42E96AB4" w:rsidR="00364D46" w:rsidRDefault="001F4D76" w:rsidP="00812DCB">
      <w:r w:rsidRPr="001F4D76">
        <w:t xml:space="preserve">A committee was formed last November to work on coordinating and planning all details of the upcoming conference to be held in </w:t>
      </w:r>
      <w:r w:rsidR="008441F1">
        <w:t>April</w:t>
      </w:r>
      <w:r w:rsidRPr="001F4D76">
        <w:t xml:space="preserve">. The committee members are Veronica </w:t>
      </w:r>
      <w:r w:rsidR="00400378">
        <w:t>Neider</w:t>
      </w:r>
      <w:r w:rsidRPr="001F4D76">
        <w:t xml:space="preserve"> (Chairperson), Blaine </w:t>
      </w:r>
      <w:r w:rsidR="00400378">
        <w:t>Stone</w:t>
      </w:r>
      <w:r w:rsidRPr="001F4D76">
        <w:t xml:space="preserve">, Romaine </w:t>
      </w:r>
      <w:r w:rsidR="00400378">
        <w:t>Scott</w:t>
      </w:r>
      <w:r w:rsidRPr="001F4D76">
        <w:t xml:space="preserve">, and Charlene </w:t>
      </w:r>
      <w:r w:rsidR="00400378">
        <w:t>Linnegar</w:t>
      </w:r>
      <w:r w:rsidRPr="001F4D76">
        <w:t>.</w:t>
      </w:r>
    </w:p>
    <w:p w14:paraId="7B09F544" w14:textId="77777777" w:rsidR="00364D46" w:rsidRDefault="00364D46"/>
    <w:p w14:paraId="48131BE0" w14:textId="62651C19" w:rsidR="00364D46" w:rsidRDefault="001F4D76">
      <w:r w:rsidRPr="001F4D76">
        <w:t xml:space="preserve">The committee provides details </w:t>
      </w:r>
      <w:r w:rsidR="008F558A">
        <w:t>about</w:t>
      </w:r>
      <w:r w:rsidRPr="001F4D76">
        <w:t xml:space="preserve"> plans for </w:t>
      </w:r>
      <w:r w:rsidR="00894544" w:rsidRPr="001F4D76">
        <w:t xml:space="preserve">future </w:t>
      </w:r>
      <w:r w:rsidRPr="001F4D76">
        <w:t xml:space="preserve">technology training </w:t>
      </w:r>
      <w:r w:rsidR="00894544">
        <w:t>which will be available to</w:t>
      </w:r>
      <w:r w:rsidRPr="001F4D76">
        <w:t xml:space="preserve"> all employees. Training information is derived by soliciting suggestions from current employees and supervisors throughout the division. The committee meets every first and third Thursday of every month. The Chairperson designates the time and place.</w:t>
      </w:r>
    </w:p>
    <w:p w14:paraId="2021490D" w14:textId="77777777" w:rsidR="00364D46" w:rsidRDefault="001F4D76" w:rsidP="00812DCB">
      <w:pPr>
        <w:pStyle w:val="SideHeading"/>
      </w:pPr>
      <w:r w:rsidRPr="001F4D76">
        <w:t>Training Sessions</w:t>
      </w:r>
    </w:p>
    <w:p w14:paraId="37FC480C" w14:textId="0030C478" w:rsidR="00364D46" w:rsidRDefault="003E2E8A">
      <w:r w:rsidRPr="001F4D76">
        <w:t xml:space="preserve">In response to our employees’ request, we have developed our first annual technology training </w:t>
      </w:r>
      <w:r>
        <w:t>conference which offers several sessions</w:t>
      </w:r>
      <w:r w:rsidRPr="001F4D76">
        <w:t>.</w:t>
      </w:r>
      <w:r>
        <w:t xml:space="preserve"> </w:t>
      </w:r>
      <w:r w:rsidR="001F4D76" w:rsidRPr="001F4D76">
        <w:t xml:space="preserve">Training </w:t>
      </w:r>
      <w:r w:rsidR="00894544">
        <w:t>is</w:t>
      </w:r>
      <w:r w:rsidR="001F4D76" w:rsidRPr="001F4D76">
        <w:t xml:space="preserve"> designed to improve employees’ knowledge and skills in specific areas. These areas help improve employees’ productivity, Internet experience, and interaction with clients.</w:t>
      </w:r>
    </w:p>
    <w:p w14:paraId="6464C368" w14:textId="77777777" w:rsidR="00364D46" w:rsidRDefault="00364D46"/>
    <w:p w14:paraId="08A95ED3" w14:textId="608C677C" w:rsidR="00364D46" w:rsidRDefault="001F4D76">
      <w:r w:rsidRPr="001F4D76">
        <w:t>Th</w:t>
      </w:r>
      <w:r w:rsidR="00894544">
        <w:t>e</w:t>
      </w:r>
      <w:r w:rsidRPr="001F4D76">
        <w:t xml:space="preserve"> </w:t>
      </w:r>
      <w:r w:rsidR="00894544">
        <w:t>technology update training</w:t>
      </w:r>
      <w:r w:rsidRPr="001F4D76">
        <w:t xml:space="preserve"> conference provides sessions on the following topics: Word, Web-Page Development, Presentation Graphics, and Multimedia. </w:t>
      </w:r>
    </w:p>
    <w:p w14:paraId="64A789A9" w14:textId="7488950C" w:rsidR="00364D46" w:rsidRPr="00430E0F" w:rsidRDefault="001F4D76" w:rsidP="00430E0F">
      <w:pPr>
        <w:pStyle w:val="ListParagraph"/>
        <w:numPr>
          <w:ilvl w:val="0"/>
          <w:numId w:val="3"/>
        </w:numPr>
        <w:ind w:right="1152"/>
      </w:pPr>
      <w:r w:rsidRPr="00430E0F">
        <w:t xml:space="preserve">The </w:t>
      </w:r>
      <w:r w:rsidRPr="00430E0F">
        <w:rPr>
          <w:rStyle w:val="Session"/>
        </w:rPr>
        <w:t>Word</w:t>
      </w:r>
      <w:r w:rsidRPr="00430E0F">
        <w:t xml:space="preserve"> workshop </w:t>
      </w:r>
      <w:r w:rsidR="00894544" w:rsidRPr="00430E0F">
        <w:t>demonstrates features and</w:t>
      </w:r>
      <w:r w:rsidRPr="00430E0F">
        <w:t xml:space="preserve"> skills to improve employee productivity. </w:t>
      </w:r>
    </w:p>
    <w:p w14:paraId="0A58FD67" w14:textId="08420D6F" w:rsidR="00364D46" w:rsidRPr="00430E0F" w:rsidRDefault="00C4013D" w:rsidP="00430E0F">
      <w:pPr>
        <w:pStyle w:val="ListParagraph"/>
        <w:numPr>
          <w:ilvl w:val="0"/>
          <w:numId w:val="3"/>
        </w:numPr>
        <w:ind w:right="1152"/>
      </w:pPr>
      <w:r w:rsidRPr="00430E0F">
        <w:t xml:space="preserve">The </w:t>
      </w:r>
      <w:r w:rsidRPr="00430E0F">
        <w:rPr>
          <w:rStyle w:val="Session"/>
        </w:rPr>
        <w:t xml:space="preserve">Web </w:t>
      </w:r>
      <w:r w:rsidR="001F4D76" w:rsidRPr="00430E0F">
        <w:rPr>
          <w:rStyle w:val="Session"/>
        </w:rPr>
        <w:t>Page Development</w:t>
      </w:r>
      <w:r w:rsidR="001F4D76" w:rsidRPr="00430E0F">
        <w:t xml:space="preserve"> workshop trains people to plan, design, and build dynamic Web sites using Web</w:t>
      </w:r>
      <w:r w:rsidR="00894544" w:rsidRPr="00430E0F">
        <w:t xml:space="preserve"> </w:t>
      </w:r>
      <w:r w:rsidR="001F4D76" w:rsidRPr="00430E0F">
        <w:t xml:space="preserve">-development software and </w:t>
      </w:r>
      <w:r w:rsidR="00894544" w:rsidRPr="00430E0F">
        <w:t>how to write</w:t>
      </w:r>
      <w:r w:rsidR="001F4D76" w:rsidRPr="00430E0F">
        <w:t xml:space="preserve"> html code. </w:t>
      </w:r>
    </w:p>
    <w:p w14:paraId="12FE0634" w14:textId="77777777" w:rsidR="00364D46" w:rsidRPr="00430E0F" w:rsidRDefault="001F4D76" w:rsidP="00430E0F">
      <w:pPr>
        <w:pStyle w:val="ListParagraph"/>
        <w:numPr>
          <w:ilvl w:val="0"/>
          <w:numId w:val="3"/>
        </w:numPr>
        <w:ind w:right="1152"/>
      </w:pPr>
      <w:r w:rsidRPr="00430E0F">
        <w:t xml:space="preserve">The </w:t>
      </w:r>
      <w:r w:rsidRPr="00430E0F">
        <w:rPr>
          <w:rStyle w:val="Session"/>
        </w:rPr>
        <w:t>Multimedia</w:t>
      </w:r>
      <w:r w:rsidRPr="00430E0F">
        <w:t xml:space="preserve"> training provides information on how to develop interactive presentations. </w:t>
      </w:r>
    </w:p>
    <w:p w14:paraId="3640ABB1" w14:textId="690A129E" w:rsidR="00364D46" w:rsidRPr="00430E0F" w:rsidRDefault="001F4D76" w:rsidP="00430E0F">
      <w:pPr>
        <w:pStyle w:val="ListParagraph"/>
        <w:numPr>
          <w:ilvl w:val="0"/>
          <w:numId w:val="3"/>
        </w:numPr>
        <w:ind w:right="1152"/>
      </w:pPr>
      <w:r w:rsidRPr="00430E0F">
        <w:t xml:space="preserve">The </w:t>
      </w:r>
      <w:r w:rsidRPr="00430E0F">
        <w:rPr>
          <w:rStyle w:val="Session"/>
        </w:rPr>
        <w:t>Presentation Graphics</w:t>
      </w:r>
      <w:r w:rsidRPr="00430E0F">
        <w:t xml:space="preserve"> session provides information on using software to improve client presentations.</w:t>
      </w:r>
    </w:p>
    <w:p w14:paraId="6A0784FB" w14:textId="77777777" w:rsidR="00364D46" w:rsidRDefault="00CF5A1F" w:rsidP="00812DCB">
      <w:pPr>
        <w:pStyle w:val="SideHeading"/>
      </w:pPr>
      <w:r>
        <w:t>Training Goal</w:t>
      </w:r>
    </w:p>
    <w:p w14:paraId="3D858FAA" w14:textId="1A62EF9C" w:rsidR="00364D46" w:rsidRDefault="001F4D76">
      <w:r w:rsidRPr="001F4D76">
        <w:t xml:space="preserve">The goal of the conference is to provide technology training in a variety of technical areas to ensure that our employees are kept abreast of the latest technology advancements and are able to function in the information age. This conference will be offered to all employees. </w:t>
      </w:r>
    </w:p>
    <w:p w14:paraId="0E786C1A" w14:textId="77777777" w:rsidR="00DE332D" w:rsidRDefault="00DE332D"/>
    <w:p w14:paraId="3CD7D871" w14:textId="451E4C01" w:rsidR="00DE332D" w:rsidRDefault="00DE332D">
      <w:r>
        <w:t>For more information please call Charlene between the hours of 8 am and 5 pm at (417)</w:t>
      </w:r>
      <w:r w:rsidR="001C3127">
        <w:t> </w:t>
      </w:r>
      <w:r>
        <w:t>555</w:t>
      </w:r>
      <w:r w:rsidR="001C3127">
        <w:noBreakHyphen/>
      </w:r>
      <w:r>
        <w:t>5555.</w:t>
      </w:r>
    </w:p>
    <w:p w14:paraId="47E5379C" w14:textId="77777777" w:rsidR="003E2E8A" w:rsidRDefault="003E2E8A"/>
    <w:sectPr w:rsidR="003E2E8A" w:rsidSect="001F4D76">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251EA" w14:textId="77777777" w:rsidR="00785C68" w:rsidRDefault="00785C68">
      <w:r>
        <w:separator/>
      </w:r>
    </w:p>
  </w:endnote>
  <w:endnote w:type="continuationSeparator" w:id="0">
    <w:p w14:paraId="47EA2B9C" w14:textId="77777777" w:rsidR="00785C68" w:rsidRDefault="0078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E64C" w14:textId="5B15BF0E" w:rsidR="00364D46" w:rsidRDefault="001F1102">
    <w:pPr>
      <w:pStyle w:val="Footer"/>
      <w:pBdr>
        <w:top w:val="single" w:sz="4" w:space="1" w:color="333399"/>
      </w:pBdr>
      <w:tabs>
        <w:tab w:val="clear" w:pos="4320"/>
        <w:tab w:val="clear" w:pos="8640"/>
        <w:tab w:val="center" w:pos="5040"/>
        <w:tab w:val="right" w:pos="9360"/>
      </w:tabs>
      <w:rPr>
        <w:rFonts w:ascii="Arial Narrow" w:hAnsi="Arial Narrow"/>
        <w:color w:val="333399"/>
      </w:rPr>
    </w:pPr>
    <w:r w:rsidRPr="00DF4637">
      <w:rPr>
        <w:rFonts w:ascii="Arial Narrow" w:hAnsi="Arial Narrow"/>
        <w:color w:val="333399"/>
      </w:rPr>
      <w:t>IT Conference Status Report</w:t>
    </w:r>
    <w:r w:rsidRPr="00DF4637">
      <w:rPr>
        <w:rFonts w:ascii="Arial Narrow" w:hAnsi="Arial Narrow"/>
        <w:color w:val="333399"/>
      </w:rPr>
      <w:tab/>
    </w:r>
    <w:r w:rsidR="004D5AA8">
      <w:fldChar w:fldCharType="begin"/>
    </w:r>
    <w:r w:rsidR="004D5AA8">
      <w:instrText xml:space="preserve"> PAGE </w:instrText>
    </w:r>
    <w:r w:rsidR="004D5AA8">
      <w:fldChar w:fldCharType="separate"/>
    </w:r>
    <w:r w:rsidR="00AF76CD">
      <w:rPr>
        <w:noProof/>
      </w:rPr>
      <w:t>1</w:t>
    </w:r>
    <w:r w:rsidR="004D5AA8">
      <w:rPr>
        <w:noProof/>
      </w:rPr>
      <w:fldChar w:fldCharType="end"/>
    </w:r>
    <w:r w:rsidRPr="00DF4637">
      <w:rPr>
        <w:rStyle w:val="PageNumber"/>
        <w:rFonts w:ascii="Arial Narrow" w:hAnsi="Arial Narrow"/>
        <w:color w:val="333399"/>
      </w:rPr>
      <w:tab/>
    </w:r>
    <w:r w:rsidR="004D5AA8">
      <w:fldChar w:fldCharType="begin"/>
    </w:r>
    <w:r w:rsidR="004D5AA8">
      <w:instrText xml:space="preserve"> DATE \@ "M/d/yyyy" </w:instrText>
    </w:r>
    <w:r w:rsidR="004D5AA8">
      <w:fldChar w:fldCharType="separate"/>
    </w:r>
    <w:r w:rsidR="00AF76CD">
      <w:rPr>
        <w:noProof/>
      </w:rPr>
      <w:t>4/30/2010</w:t>
    </w:r>
    <w:r w:rsidR="004D5AA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8ADD2" w14:textId="77777777" w:rsidR="00785C68" w:rsidRDefault="00785C68">
      <w:r>
        <w:separator/>
      </w:r>
    </w:p>
  </w:footnote>
  <w:footnote w:type="continuationSeparator" w:id="0">
    <w:p w14:paraId="33E6FA0E" w14:textId="77777777" w:rsidR="00785C68" w:rsidRDefault="00785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431"/>
    <w:multiLevelType w:val="hybridMultilevel"/>
    <w:tmpl w:val="47249818"/>
    <w:lvl w:ilvl="0" w:tplc="E7F095F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9C03F5"/>
    <w:multiLevelType w:val="hybridMultilevel"/>
    <w:tmpl w:val="1D4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54081"/>
    <w:multiLevelType w:val="hybridMultilevel"/>
    <w:tmpl w:val="B8425386"/>
    <w:lvl w:ilvl="0" w:tplc="F9CED9D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76"/>
    <w:rsid w:val="000509E8"/>
    <w:rsid w:val="00072C17"/>
    <w:rsid w:val="000A207D"/>
    <w:rsid w:val="00137D6C"/>
    <w:rsid w:val="001C3127"/>
    <w:rsid w:val="001F1102"/>
    <w:rsid w:val="001F4D76"/>
    <w:rsid w:val="0026518E"/>
    <w:rsid w:val="002865FD"/>
    <w:rsid w:val="00364D46"/>
    <w:rsid w:val="003771C6"/>
    <w:rsid w:val="003B2FAB"/>
    <w:rsid w:val="003E2E8A"/>
    <w:rsid w:val="003E2F9A"/>
    <w:rsid w:val="00400378"/>
    <w:rsid w:val="00430E0F"/>
    <w:rsid w:val="00451B4E"/>
    <w:rsid w:val="004D5AA8"/>
    <w:rsid w:val="005A364A"/>
    <w:rsid w:val="005A533D"/>
    <w:rsid w:val="005C4A2E"/>
    <w:rsid w:val="0061363A"/>
    <w:rsid w:val="00646BB9"/>
    <w:rsid w:val="00690D99"/>
    <w:rsid w:val="006972EF"/>
    <w:rsid w:val="00785C68"/>
    <w:rsid w:val="00812DCB"/>
    <w:rsid w:val="008212F6"/>
    <w:rsid w:val="008441F1"/>
    <w:rsid w:val="00883E50"/>
    <w:rsid w:val="00894544"/>
    <w:rsid w:val="008D6220"/>
    <w:rsid w:val="008E321A"/>
    <w:rsid w:val="008F558A"/>
    <w:rsid w:val="00936054"/>
    <w:rsid w:val="009562BF"/>
    <w:rsid w:val="00982D19"/>
    <w:rsid w:val="00A90F37"/>
    <w:rsid w:val="00AF76CD"/>
    <w:rsid w:val="00B31B8F"/>
    <w:rsid w:val="00C4013D"/>
    <w:rsid w:val="00CE2BA7"/>
    <w:rsid w:val="00CF5A1F"/>
    <w:rsid w:val="00D60DFC"/>
    <w:rsid w:val="00D9646E"/>
    <w:rsid w:val="00DE332D"/>
    <w:rsid w:val="00DF3ABC"/>
    <w:rsid w:val="00EC4FD4"/>
    <w:rsid w:val="00F07C85"/>
    <w:rsid w:val="00FD510F"/>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A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76"/>
    <w:rPr>
      <w:sz w:val="24"/>
      <w:lang w:bidi="he-IL"/>
    </w:rPr>
  </w:style>
  <w:style w:type="paragraph" w:styleId="Heading1">
    <w:name w:val="heading 1"/>
    <w:basedOn w:val="Normal"/>
    <w:next w:val="Normal"/>
    <w:qFormat/>
    <w:rsid w:val="001F4D76"/>
    <w:pPr>
      <w:keepNext/>
      <w:spacing w:line="480" w:lineRule="auto"/>
      <w:jc w:val="both"/>
      <w:outlineLvl w:val="0"/>
    </w:pPr>
    <w:rPr>
      <w:rFonts w:ascii="Arial" w:hAnsi="Arial" w:cs="Arial"/>
      <w:b/>
      <w:bCs/>
      <w:color w:val="3366FF"/>
    </w:rPr>
  </w:style>
  <w:style w:type="paragraph" w:styleId="Heading2">
    <w:name w:val="heading 2"/>
    <w:basedOn w:val="Normal"/>
    <w:next w:val="Normal"/>
    <w:qFormat/>
    <w:rsid w:val="001F4D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cs="Arial"/>
      <w:b/>
      <w:bCs/>
      <w:color w:val="3366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4D76"/>
    <w:pPr>
      <w:spacing w:line="480" w:lineRule="auto"/>
      <w:jc w:val="both"/>
    </w:pPr>
  </w:style>
  <w:style w:type="paragraph" w:styleId="Footer">
    <w:name w:val="footer"/>
    <w:basedOn w:val="Normal"/>
    <w:rsid w:val="001F4D76"/>
    <w:pPr>
      <w:tabs>
        <w:tab w:val="center" w:pos="4320"/>
        <w:tab w:val="right" w:pos="8640"/>
      </w:tabs>
    </w:pPr>
  </w:style>
  <w:style w:type="character" w:styleId="PageNumber">
    <w:name w:val="page number"/>
    <w:basedOn w:val="DefaultParagraphFont"/>
    <w:rsid w:val="001F4D76"/>
  </w:style>
  <w:style w:type="paragraph" w:styleId="BalloonText">
    <w:name w:val="Balloon Text"/>
    <w:basedOn w:val="Normal"/>
    <w:link w:val="BalloonTextChar"/>
    <w:rsid w:val="0061363A"/>
    <w:rPr>
      <w:rFonts w:ascii="Tahoma" w:hAnsi="Tahoma" w:cs="Tahoma"/>
      <w:sz w:val="16"/>
      <w:szCs w:val="16"/>
    </w:rPr>
  </w:style>
  <w:style w:type="character" w:customStyle="1" w:styleId="BalloonTextChar">
    <w:name w:val="Balloon Text Char"/>
    <w:basedOn w:val="DefaultParagraphFont"/>
    <w:link w:val="BalloonText"/>
    <w:rsid w:val="0061363A"/>
    <w:rPr>
      <w:rFonts w:ascii="Tahoma" w:hAnsi="Tahoma" w:cs="Tahoma"/>
      <w:sz w:val="16"/>
      <w:szCs w:val="16"/>
      <w:lang w:bidi="he-IL"/>
    </w:rPr>
  </w:style>
  <w:style w:type="paragraph" w:styleId="Header">
    <w:name w:val="header"/>
    <w:basedOn w:val="Normal"/>
    <w:link w:val="HeaderChar"/>
    <w:rsid w:val="008441F1"/>
    <w:pPr>
      <w:tabs>
        <w:tab w:val="center" w:pos="4680"/>
        <w:tab w:val="right" w:pos="9360"/>
      </w:tabs>
    </w:pPr>
  </w:style>
  <w:style w:type="character" w:customStyle="1" w:styleId="HeaderChar">
    <w:name w:val="Header Char"/>
    <w:basedOn w:val="DefaultParagraphFont"/>
    <w:link w:val="Header"/>
    <w:rsid w:val="008441F1"/>
    <w:rPr>
      <w:sz w:val="24"/>
      <w:lang w:bidi="he-IL"/>
    </w:rPr>
  </w:style>
  <w:style w:type="paragraph" w:customStyle="1" w:styleId="SideHeading">
    <w:name w:val="Side Heading"/>
    <w:basedOn w:val="Normal"/>
    <w:next w:val="Normal"/>
    <w:qFormat/>
    <w:rsid w:val="00430E0F"/>
    <w:pPr>
      <w:spacing w:before="240" w:after="120"/>
    </w:pPr>
    <w:rPr>
      <w:rFonts w:ascii="Arial" w:hAnsi="Arial"/>
      <w:b/>
      <w:smallCaps/>
      <w:color w:val="632423" w:themeColor="accent2" w:themeShade="80"/>
      <w:spacing w:val="30"/>
      <w:sz w:val="28"/>
    </w:rPr>
  </w:style>
  <w:style w:type="character" w:customStyle="1" w:styleId="Session">
    <w:name w:val="Session"/>
    <w:basedOn w:val="DefaultParagraphFont"/>
    <w:uiPriority w:val="1"/>
    <w:qFormat/>
    <w:rsid w:val="00812DCB"/>
    <w:rPr>
      <w:b/>
      <w:color w:val="632423" w:themeColor="accent2" w:themeShade="80"/>
    </w:rPr>
  </w:style>
  <w:style w:type="paragraph" w:styleId="ListParagraph">
    <w:name w:val="List Paragraph"/>
    <w:basedOn w:val="Normal"/>
    <w:uiPriority w:val="34"/>
    <w:qFormat/>
    <w:rsid w:val="00430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76"/>
    <w:rPr>
      <w:sz w:val="24"/>
      <w:lang w:bidi="he-IL"/>
    </w:rPr>
  </w:style>
  <w:style w:type="paragraph" w:styleId="Heading1">
    <w:name w:val="heading 1"/>
    <w:basedOn w:val="Normal"/>
    <w:next w:val="Normal"/>
    <w:qFormat/>
    <w:rsid w:val="001F4D76"/>
    <w:pPr>
      <w:keepNext/>
      <w:spacing w:line="480" w:lineRule="auto"/>
      <w:jc w:val="both"/>
      <w:outlineLvl w:val="0"/>
    </w:pPr>
    <w:rPr>
      <w:rFonts w:ascii="Arial" w:hAnsi="Arial" w:cs="Arial"/>
      <w:b/>
      <w:bCs/>
      <w:color w:val="3366FF"/>
    </w:rPr>
  </w:style>
  <w:style w:type="paragraph" w:styleId="Heading2">
    <w:name w:val="heading 2"/>
    <w:basedOn w:val="Normal"/>
    <w:next w:val="Normal"/>
    <w:qFormat/>
    <w:rsid w:val="001F4D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cs="Arial"/>
      <w:b/>
      <w:bCs/>
      <w:color w:val="3366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4D76"/>
    <w:pPr>
      <w:spacing w:line="480" w:lineRule="auto"/>
      <w:jc w:val="both"/>
    </w:pPr>
  </w:style>
  <w:style w:type="paragraph" w:styleId="Footer">
    <w:name w:val="footer"/>
    <w:basedOn w:val="Normal"/>
    <w:rsid w:val="001F4D76"/>
    <w:pPr>
      <w:tabs>
        <w:tab w:val="center" w:pos="4320"/>
        <w:tab w:val="right" w:pos="8640"/>
      </w:tabs>
    </w:pPr>
  </w:style>
  <w:style w:type="character" w:styleId="PageNumber">
    <w:name w:val="page number"/>
    <w:basedOn w:val="DefaultParagraphFont"/>
    <w:rsid w:val="001F4D76"/>
  </w:style>
  <w:style w:type="paragraph" w:styleId="BalloonText">
    <w:name w:val="Balloon Text"/>
    <w:basedOn w:val="Normal"/>
    <w:link w:val="BalloonTextChar"/>
    <w:rsid w:val="0061363A"/>
    <w:rPr>
      <w:rFonts w:ascii="Tahoma" w:hAnsi="Tahoma" w:cs="Tahoma"/>
      <w:sz w:val="16"/>
      <w:szCs w:val="16"/>
    </w:rPr>
  </w:style>
  <w:style w:type="character" w:customStyle="1" w:styleId="BalloonTextChar">
    <w:name w:val="Balloon Text Char"/>
    <w:basedOn w:val="DefaultParagraphFont"/>
    <w:link w:val="BalloonText"/>
    <w:rsid w:val="0061363A"/>
    <w:rPr>
      <w:rFonts w:ascii="Tahoma" w:hAnsi="Tahoma" w:cs="Tahoma"/>
      <w:sz w:val="16"/>
      <w:szCs w:val="16"/>
      <w:lang w:bidi="he-IL"/>
    </w:rPr>
  </w:style>
  <w:style w:type="paragraph" w:styleId="Header">
    <w:name w:val="header"/>
    <w:basedOn w:val="Normal"/>
    <w:link w:val="HeaderChar"/>
    <w:rsid w:val="008441F1"/>
    <w:pPr>
      <w:tabs>
        <w:tab w:val="center" w:pos="4680"/>
        <w:tab w:val="right" w:pos="9360"/>
      </w:tabs>
    </w:pPr>
  </w:style>
  <w:style w:type="character" w:customStyle="1" w:styleId="HeaderChar">
    <w:name w:val="Header Char"/>
    <w:basedOn w:val="DefaultParagraphFont"/>
    <w:link w:val="Header"/>
    <w:rsid w:val="008441F1"/>
    <w:rPr>
      <w:sz w:val="24"/>
      <w:lang w:bidi="he-IL"/>
    </w:rPr>
  </w:style>
  <w:style w:type="paragraph" w:customStyle="1" w:styleId="SideHeading">
    <w:name w:val="Side Heading"/>
    <w:basedOn w:val="Normal"/>
    <w:next w:val="Normal"/>
    <w:qFormat/>
    <w:rsid w:val="00430E0F"/>
    <w:pPr>
      <w:spacing w:before="240" w:after="120"/>
    </w:pPr>
    <w:rPr>
      <w:rFonts w:ascii="Arial" w:hAnsi="Arial"/>
      <w:b/>
      <w:smallCaps/>
      <w:color w:val="632423" w:themeColor="accent2" w:themeShade="80"/>
      <w:spacing w:val="30"/>
      <w:sz w:val="28"/>
    </w:rPr>
  </w:style>
  <w:style w:type="character" w:customStyle="1" w:styleId="Session">
    <w:name w:val="Session"/>
    <w:basedOn w:val="DefaultParagraphFont"/>
    <w:uiPriority w:val="1"/>
    <w:qFormat/>
    <w:rsid w:val="00812DCB"/>
    <w:rPr>
      <w:b/>
      <w:color w:val="632423" w:themeColor="accent2" w:themeShade="80"/>
    </w:rPr>
  </w:style>
  <w:style w:type="paragraph" w:styleId="ListParagraph">
    <w:name w:val="List Paragraph"/>
    <w:basedOn w:val="Normal"/>
    <w:uiPriority w:val="34"/>
    <w:qFormat/>
    <w:rsid w:val="0043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1673</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Information Technology Training Conference</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Training Conference</dc:title>
  <dc:creator>Exploring Series</dc:creator>
  <cp:lastModifiedBy>Michelle Hulett</cp:lastModifiedBy>
  <cp:revision>5</cp:revision>
  <dcterms:created xsi:type="dcterms:W3CDTF">2010-02-10T03:09:00Z</dcterms:created>
  <dcterms:modified xsi:type="dcterms:W3CDTF">2010-04-30T22:32:00Z</dcterms:modified>
</cp:coreProperties>
</file>