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62" w:rsidRDefault="00D11562" w:rsidP="00D11562">
      <w:pPr>
        <w:widowControl w:val="0"/>
        <w:autoSpaceDE w:val="0"/>
        <w:autoSpaceDN w:val="0"/>
        <w:adjustRightInd w:val="0"/>
        <w:spacing w:before="532" w:after="532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Quiz2 </w:t>
      </w:r>
      <w:r>
        <w:rPr>
          <w:rFonts w:ascii="Times New Roman" w:hAnsi="Times New Roman" w:cs="Times New Roman"/>
          <w:color w:val="FF0000"/>
          <w:sz w:val="40"/>
          <w:szCs w:val="40"/>
        </w:rPr>
        <w:t>Key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Which of the following lines is properly nested?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&lt;p&gt;&lt;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&gt;&lt;b&gt;Happy New Year!&lt;/p&gt;&lt;/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&gt;&lt;/b&gt;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&lt;/p&gt;&lt;/b&gt;&lt;/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&gt;&gt;Happy New Year!&lt;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&gt;&lt;b&gt;&lt;p&gt;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&lt;/p&gt;&lt;/b&gt;&lt;/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&gt;Happy New Year!&lt;p&gt;&lt;b&gt;&lt;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&lt;p&gt;&lt;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&gt;&lt;b&gt;Happy New Year!&lt;/b&gt;&lt;/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&gt;&lt;/p&gt;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The main content of a Web page belongs inside the: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body tags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html tags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title tags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more than one of the above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Which of the following tags is not required on a Web page?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&lt;html&gt;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&lt;/hr&gt;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&lt;body&gt;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&lt;head&gt;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#3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Full intensity of red, green, and blue will give you: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black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white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FFFFFF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both B and C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#4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 How many digits are there in a hexadecimal number?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16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10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infinite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#5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Searching for "baseball" AND ("stadiums" OR "parks") AND NOT "national parks?" would look for: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baseball stadiums or baseball parks not national parks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baseball and stadiums and parks not national parks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baseball or stadiums or parks not national parks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none of the above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#6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To find pages on the Wright brothers and bicycles, your best search would look like: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"Wright" AND "bicycle"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Wright OR bicycle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Wright bicycle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"Wright AND bicycle"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A search engine consists partly of a: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snoop and a bull's-eye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spider and a web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query processor and a crawler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link and a crawler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Advanced searches can help you find: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files in a certain format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pages that were recently updated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pages in a certain language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all of the above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#9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 You can tell if your Web page is indexed if: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your links work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it shows up in a search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you get an email from a search engine saying it's been crawled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all of the above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#10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Google is a: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web crawler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search engine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verb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more than one of the above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#11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 A search using the keyword AND requires: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> both words to be found together on the page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> both of the words to be found on the page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> one of the words to be found on the page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80808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> none of the above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 Most information available at the library is also available online.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FALSE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#13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 The first and last tag on a Web page is always the html tag.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#14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 Search engines generally consider the words of a search as a group.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FALSE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#15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 A two-pass search searches within a previous search.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#16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 The tag for the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largest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text size is &lt;h1&gt;.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 The layout of a Web page depends on the tags used, not on the layout of the source file.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Only a fraction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pages on the Web have been indexed.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11562" w:rsidRDefault="00D11562" w:rsidP="00D1156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#19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  <w:t> 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 Hyperlinks to pages on another Web site must contain an absolute file reference, while onsite links may contain a relative reference.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TRUE</w:t>
      </w:r>
    </w:p>
    <w:p w:rsidR="00D11562" w:rsidRDefault="00D11562" w:rsidP="00D1156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387768" w:rsidRDefault="00D11562" w:rsidP="00D11562"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Quiz2 2 #20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</w:p>
    <w:sectPr w:rsidR="00387768" w:rsidSect="00D11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562"/>
    <w:rsid w:val="00387768"/>
    <w:rsid w:val="005959B9"/>
    <w:rsid w:val="00D1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2434</Characters>
  <Application>Microsoft Office Word</Application>
  <DocSecurity>0</DocSecurity>
  <Lines>20</Lines>
  <Paragraphs>5</Paragraphs>
  <ScaleCrop>false</ScaleCrop>
  <Company>Furman University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1</cp:revision>
  <dcterms:created xsi:type="dcterms:W3CDTF">2009-09-29T17:01:00Z</dcterms:created>
  <dcterms:modified xsi:type="dcterms:W3CDTF">2009-09-29T17:01:00Z</dcterms:modified>
</cp:coreProperties>
</file>