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C1" w:rsidRDefault="004F36D8">
      <w:hyperlink r:id="rId4" w:history="1">
        <w:r w:rsidRPr="004F36D8">
          <w:rPr>
            <w:rStyle w:val="Hyperlink"/>
          </w:rPr>
          <w:t>http://www.informatica</w:t>
        </w:r>
        <w:r w:rsidRPr="004F36D8">
          <w:rPr>
            <w:rStyle w:val="Hyperlink"/>
          </w:rPr>
          <w:t>.</w:t>
        </w:r>
        <w:r w:rsidRPr="004F36D8">
          <w:rPr>
            <w:rStyle w:val="Hyperlink"/>
          </w:rPr>
          <w:t>com/product_scenarios/b2b_demo/index.html</w:t>
        </w:r>
      </w:hyperlink>
    </w:p>
    <w:p w:rsidR="004F36D8" w:rsidRDefault="004F36D8"/>
    <w:p w:rsidR="004F36D8" w:rsidRDefault="004F36D8">
      <w:hyperlink r:id="rId5" w:history="1">
        <w:r w:rsidRPr="004F36D8">
          <w:rPr>
            <w:rStyle w:val="Hyperlink"/>
          </w:rPr>
          <w:t>http://www.informatica.com/vid</w:t>
        </w:r>
        <w:r w:rsidRPr="004F36D8">
          <w:rPr>
            <w:rStyle w:val="Hyperlink"/>
          </w:rPr>
          <w:t>e</w:t>
        </w:r>
        <w:r w:rsidRPr="004F36D8">
          <w:rPr>
            <w:rStyle w:val="Hyperlink"/>
          </w:rPr>
          <w:t>os/demos/7158_b2b_swift/default.htm</w:t>
        </w:r>
      </w:hyperlink>
    </w:p>
    <w:p w:rsidR="00490A38" w:rsidRDefault="00490A38"/>
    <w:p w:rsidR="00490A38" w:rsidRDefault="00490A38">
      <w:hyperlink r:id="rId6" w:history="1">
        <w:r w:rsidRPr="00490A38">
          <w:rPr>
            <w:rStyle w:val="Hyperlink"/>
          </w:rPr>
          <w:t>http://www.youtube.com/watch?v=pVb8Dkd2mck</w:t>
        </w:r>
      </w:hyperlink>
      <w:r w:rsidR="006F5620">
        <w:t xml:space="preserve">  sentiment analysis</w:t>
      </w:r>
    </w:p>
    <w:p w:rsidR="00490A38" w:rsidRDefault="00490A38">
      <w:hyperlink r:id="rId7" w:history="1">
        <w:r w:rsidRPr="00490A38">
          <w:rPr>
            <w:rStyle w:val="Hyperlink"/>
          </w:rPr>
          <w:t>http://www.youtube.com/watch?v=62fhk3Ky8UE</w:t>
        </w:r>
      </w:hyperlink>
      <w:r>
        <w:t xml:space="preserve">    Dashboard 1</w:t>
      </w:r>
    </w:p>
    <w:p w:rsidR="00490A38" w:rsidRDefault="00490A38"/>
    <w:p w:rsidR="00490A38" w:rsidRDefault="00490A38">
      <w:hyperlink r:id="rId8" w:history="1">
        <w:r w:rsidRPr="00490A38">
          <w:rPr>
            <w:rStyle w:val="Hyperlink"/>
          </w:rPr>
          <w:t>http://www.youtube.com/watch?v=d2ZzndkM5NE</w:t>
        </w:r>
      </w:hyperlink>
      <w:r>
        <w:t xml:space="preserve">  Dashboard 2</w:t>
      </w:r>
    </w:p>
    <w:p w:rsidR="00745759" w:rsidRDefault="00745759"/>
    <w:p w:rsidR="00745759" w:rsidRDefault="00745759">
      <w:hyperlink r:id="rId9" w:history="1">
        <w:r w:rsidRPr="00745759">
          <w:rPr>
            <w:rStyle w:val="Hyperlink"/>
          </w:rPr>
          <w:t>http://www.youtube.com/watch?v=6tnnuGRT088&amp;feature=related</w:t>
        </w:r>
      </w:hyperlink>
      <w:r>
        <w:t xml:space="preserve">  TJX Security Breach</w:t>
      </w:r>
    </w:p>
    <w:p w:rsidR="00490A38" w:rsidRDefault="00490A38">
      <w:r>
        <w:br w:type="page"/>
      </w:r>
    </w:p>
    <w:p w:rsidR="00490A38" w:rsidRDefault="00490A38"/>
    <w:sectPr w:rsidR="00490A38" w:rsidSect="00356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F36D8"/>
    <w:rsid w:val="00035B1B"/>
    <w:rsid w:val="0006134A"/>
    <w:rsid w:val="003561C1"/>
    <w:rsid w:val="00490A38"/>
    <w:rsid w:val="004F36D8"/>
    <w:rsid w:val="00526735"/>
    <w:rsid w:val="00672D09"/>
    <w:rsid w:val="006F5620"/>
    <w:rsid w:val="00745759"/>
    <w:rsid w:val="00B719D5"/>
    <w:rsid w:val="00BB1C09"/>
    <w:rsid w:val="00D3269D"/>
    <w:rsid w:val="00D65CB3"/>
    <w:rsid w:val="00E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D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36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6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2ZzndkM5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62fhk3Ky8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pVb8Dkd2mc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formatica.com/videos/demos/7158_b2b_swift/default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nformatica.com/product_scenarios/b2b_demo/index.html" TargetMode="External"/><Relationship Id="rId9" Type="http://schemas.openxmlformats.org/officeDocument/2006/relationships/hyperlink" Target="http://www.youtube.com/watch?v=6tnnuGRT088&amp;feature=rel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3</cp:revision>
  <dcterms:created xsi:type="dcterms:W3CDTF">2011-08-18T01:15:00Z</dcterms:created>
  <dcterms:modified xsi:type="dcterms:W3CDTF">2011-08-18T01:55:00Z</dcterms:modified>
</cp:coreProperties>
</file>