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F6" w:rsidRPr="00F535F6" w:rsidRDefault="00F535F6" w:rsidP="00102D9A">
      <w:pPr>
        <w:rPr>
          <w:b/>
          <w:sz w:val="36"/>
        </w:rPr>
      </w:pPr>
      <w:bookmarkStart w:id="0" w:name="_GoBack"/>
      <w:bookmarkEnd w:id="0"/>
      <w:r w:rsidRPr="00F535F6">
        <w:rPr>
          <w:b/>
          <w:sz w:val="36"/>
        </w:rPr>
        <w:t>Module 1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Welcome()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MsgBox ("Welcome to VBA Programming")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F535F6" w:rsidP="00102D9A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Message1()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message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message = MsgBox("Click Yes to Proceed, No to stop", vbYesNoCancel, "Login")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If message = 6 Then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   Range("A1").Value = "You may proceed"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   ActiveWorkbook.Activate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message = 7 Then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   ActiveWorkbook.Close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If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F535F6" w:rsidRDefault="00F535F6">
      <w:pPr>
        <w:rPr>
          <w:sz w:val="28"/>
        </w:rPr>
      </w:pPr>
      <w:r>
        <w:rPr>
          <w:sz w:val="28"/>
        </w:rPr>
        <w:br w:type="page"/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lastRenderedPageBreak/>
        <w:t>Sub Message2()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message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message = MsgBox("Click Yes to Proceed, No to stop", vbYesNo, "Login")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If message = 6 Then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   Range("A1").Value = "You may proceed"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   ActiveWorkbook.Activate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message = 7 Then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   ActiveWorkbook.Close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If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F535F6" w:rsidP="00102D9A">
      <w:pPr>
        <w:rPr>
          <w:sz w:val="28"/>
        </w:rPr>
      </w:pPr>
      <w:r>
        <w:rPr>
          <w:sz w:val="28"/>
        </w:rPr>
        <w:t>______________________________________________________________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NameMe()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YourName As String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BirthDay As Date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Income As Currency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 xml:space="preserve"> YourName = "Peggy"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BirthDay = "1 April 1980"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Income = 1000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Range("A1") = YourName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Range("A2") = BirthDay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Range("A3") = Income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F535F6" w:rsidP="00102D9A">
      <w:pPr>
        <w:rPr>
          <w:sz w:val="28"/>
        </w:rPr>
      </w:pPr>
      <w:r>
        <w:rPr>
          <w:sz w:val="28"/>
        </w:rPr>
        <w:lastRenderedPageBreak/>
        <w:t>_________________________________________________________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ClickMe()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Range("A1:A10").Value = "Visual Basic"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Range("A11").Value = 10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Range("B11").Value = 20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Range("C11").Value = Range("A11").Value + Range("B11").Value</w:t>
      </w:r>
    </w:p>
    <w:p w:rsid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F535F6" w:rsidRDefault="00F535F6" w:rsidP="00102D9A">
      <w:pPr>
        <w:rPr>
          <w:sz w:val="28"/>
        </w:rPr>
      </w:pPr>
      <w:r>
        <w:rPr>
          <w:sz w:val="28"/>
        </w:rPr>
        <w:t>____________________________________________________________</w:t>
      </w:r>
    </w:p>
    <w:p w:rsidR="00102D9A" w:rsidRPr="00102D9A" w:rsidRDefault="00102D9A" w:rsidP="00102D9A">
      <w:pPr>
        <w:rPr>
          <w:b/>
          <w:sz w:val="36"/>
        </w:rPr>
      </w:pPr>
      <w:r w:rsidRPr="00102D9A">
        <w:rPr>
          <w:b/>
          <w:sz w:val="36"/>
        </w:rPr>
        <w:t>Module 2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RandomClick()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mark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grade As String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Randomize Timer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mark = Int(Rnd * 100)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1).Value = mark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If mark &lt; 20 And mark &gt;= 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"F"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 30 And mark &gt;= 20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"E"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 40 And mark &gt;= 30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lastRenderedPageBreak/>
        <w:t>grade = "D"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 50 And mark &gt;= 40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"C-"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 60 And mark &gt;= 50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"C"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 70 And mark &gt;= 60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"C+"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 80 And mark &gt;= 70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"B"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ElseIf mark &lt;= 100 And mark &gt;= 80 Then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grade = "A"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Cells(2, 1).Value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If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102D9A">
      <w:pPr>
        <w:rPr>
          <w:sz w:val="28"/>
        </w:rPr>
      </w:pPr>
      <w:r w:rsidRPr="00102D9A">
        <w:rPr>
          <w:sz w:val="28"/>
        </w:rPr>
        <w:br w:type="page"/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lastRenderedPageBreak/>
        <w:t>Sub Looping()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i, j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For i = 1 To 10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For j = 1 To 5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Cells(i, j).Value = i + j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Next j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Next i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102D9A" w:rsidP="00102D9A">
      <w:pPr>
        <w:rPr>
          <w:sz w:val="28"/>
        </w:rPr>
      </w:pPr>
      <w:r>
        <w:rPr>
          <w:sz w:val="28"/>
        </w:rPr>
        <w:t>_________________________________________________________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OneLoop()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i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For i = 1 To 10</w:t>
      </w:r>
    </w:p>
    <w:p w:rsidR="00102D9A" w:rsidRPr="00102D9A" w:rsidRDefault="00102D9A" w:rsidP="00102D9A">
      <w:pPr>
        <w:ind w:left="720"/>
        <w:rPr>
          <w:sz w:val="28"/>
        </w:rPr>
      </w:pPr>
      <w:r w:rsidRPr="00102D9A">
        <w:rPr>
          <w:sz w:val="28"/>
        </w:rPr>
        <w:t>Cells(i, 1).Value = i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Next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102D9A">
      <w:pPr>
        <w:rPr>
          <w:sz w:val="28"/>
        </w:rPr>
      </w:pPr>
      <w:r w:rsidRPr="00102D9A">
        <w:rPr>
          <w:sz w:val="28"/>
        </w:rPr>
        <w:br w:type="page"/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lastRenderedPageBreak/>
        <w:t>Sub DoLoop10()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counter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Do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counter = counter + 1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Cells(counter, 1) = counter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Loop While counter &lt; 10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_______________________________________________</w:t>
      </w:r>
      <w:r w:rsidR="00F535F6">
        <w:rPr>
          <w:sz w:val="28"/>
        </w:rPr>
        <w:t>________________</w:t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t>Sub OrderLoop()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counter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Do Until counter = 10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counter = counter + 1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Cells(counter, 1) = 11 - counter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Loop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F535F6" w:rsidRDefault="00F535F6">
      <w:pPr>
        <w:rPr>
          <w:sz w:val="28"/>
        </w:rPr>
      </w:pPr>
      <w:r>
        <w:rPr>
          <w:sz w:val="28"/>
        </w:rPr>
        <w:br w:type="page"/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lastRenderedPageBreak/>
        <w:t>Sub OrderXY()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counter, sum As Integer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'To set the alignment to center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Range("A1:C11").Select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With Selection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.HorizontalAlignment = xlCenter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With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1) = "X"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2) = "Y"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3) = "X+Y"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Do While counter &lt; 10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counter = counter + 1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Cells(counter + 1, 1) = counter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Cells(counter + 1, 2) = counter * 2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sum = Cells(counter + 1, 1) + Cells(counter + 1, 2)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Cells(counter + 1, 3) = sum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Loop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102D9A" w:rsidRPr="00102D9A" w:rsidRDefault="00102D9A">
      <w:pPr>
        <w:rPr>
          <w:sz w:val="28"/>
        </w:rPr>
      </w:pPr>
      <w:r w:rsidRPr="00102D9A">
        <w:rPr>
          <w:sz w:val="28"/>
        </w:rPr>
        <w:br w:type="page"/>
      </w:r>
    </w:p>
    <w:p w:rsidR="00102D9A" w:rsidRPr="00102D9A" w:rsidRDefault="00102D9A" w:rsidP="00102D9A">
      <w:pPr>
        <w:rPr>
          <w:sz w:val="28"/>
        </w:rPr>
      </w:pPr>
      <w:r w:rsidRPr="00F535F6">
        <w:rPr>
          <w:sz w:val="28"/>
          <w:highlight w:val="yellow"/>
        </w:rPr>
        <w:lastRenderedPageBreak/>
        <w:t>Sub CaseSelect()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mark As Single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Dim grade As String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mark = Cells(1, 1).Value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'To set the alignment to center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Range("A1:B1").Select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With Selection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.HorizontalAlignment = xlCenter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With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Select Case mark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Case 0 To 59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grade = "F"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2)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Case 60 To 69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grade = "D"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Case 70 To 79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grade = "C"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2)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Case 80 To 89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grade = "B"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2)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Case 90 To 100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lastRenderedPageBreak/>
        <w:t>grade = "A"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2)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Case Else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grade = "Error!"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Cells(1, 2) = grade</w:t>
      </w:r>
    </w:p>
    <w:p w:rsidR="00102D9A" w:rsidRPr="00102D9A" w:rsidRDefault="00102D9A" w:rsidP="00102D9A">
      <w:pPr>
        <w:rPr>
          <w:sz w:val="28"/>
        </w:rPr>
      </w:pPr>
      <w:r w:rsidRPr="00102D9A">
        <w:rPr>
          <w:sz w:val="28"/>
        </w:rPr>
        <w:t>End Select</w:t>
      </w:r>
    </w:p>
    <w:p w:rsidR="00102D9A" w:rsidRDefault="00102D9A" w:rsidP="00102D9A">
      <w:pPr>
        <w:rPr>
          <w:sz w:val="28"/>
        </w:rPr>
      </w:pPr>
      <w:r w:rsidRPr="00102D9A">
        <w:rPr>
          <w:sz w:val="28"/>
        </w:rPr>
        <w:t>End Sub</w:t>
      </w:r>
    </w:p>
    <w:p w:rsidR="00D07C37" w:rsidRDefault="00D07C37" w:rsidP="00102D9A">
      <w:pPr>
        <w:rPr>
          <w:b/>
          <w:sz w:val="36"/>
        </w:rPr>
      </w:pPr>
    </w:p>
    <w:p w:rsidR="00D07C37" w:rsidRPr="00D07C37" w:rsidRDefault="00D07C37" w:rsidP="00102D9A">
      <w:pPr>
        <w:rPr>
          <w:b/>
          <w:sz w:val="44"/>
        </w:rPr>
      </w:pPr>
      <w:r w:rsidRPr="00D07C37">
        <w:rPr>
          <w:b/>
          <w:sz w:val="36"/>
        </w:rPr>
        <w:t>Module 3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  <w:highlight w:val="yellow"/>
        </w:rPr>
        <w:t>Sub Adder()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'get input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ActiveSheet.Range("B7").Select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a = ActiveCell.Value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ActiveSheet.Range("B8").Select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b = ActiveCell.Value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'calculation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c = a + b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'output results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Range("b10").Select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ActiveCell.Value = c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End Sub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  <w:highlight w:val="yellow"/>
        </w:rPr>
        <w:lastRenderedPageBreak/>
        <w:t>Sub AdderTwo()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Dim a  As Double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Dim b As Double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Dim c As Double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a = Val(InputBox("Please enter the first value to be added"))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MsgBox "This program is designed to add two numbers"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b = Val(InputBox("Please enter the second value to be added"))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c = a + b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Range("B10").Select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ActiveCell.Value = c</w:t>
      </w:r>
    </w:p>
    <w:p w:rsidR="00D07C37" w:rsidRPr="00D07C37" w:rsidRDefault="00D07C37" w:rsidP="00D07C37">
      <w:pPr>
        <w:rPr>
          <w:sz w:val="28"/>
        </w:rPr>
      </w:pPr>
      <w:r w:rsidRPr="00D07C37">
        <w:rPr>
          <w:sz w:val="28"/>
        </w:rPr>
        <w:t>MsgBox "the total  = " &amp; c</w:t>
      </w:r>
    </w:p>
    <w:p w:rsidR="00D07C37" w:rsidRDefault="00D07C37" w:rsidP="00D07C37">
      <w:pPr>
        <w:rPr>
          <w:sz w:val="28"/>
        </w:rPr>
      </w:pPr>
      <w:r w:rsidRPr="00D07C37">
        <w:rPr>
          <w:sz w:val="28"/>
        </w:rPr>
        <w:t>End Sub</w:t>
      </w:r>
    </w:p>
    <w:p w:rsidR="004703C1" w:rsidRDefault="004703C1" w:rsidP="00D07C37">
      <w:pPr>
        <w:rPr>
          <w:sz w:val="28"/>
        </w:rPr>
      </w:pPr>
      <w:r>
        <w:rPr>
          <w:sz w:val="28"/>
        </w:rPr>
        <w:br w:type="page"/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  <w:highlight w:val="yellow"/>
        </w:rPr>
        <w:lastRenderedPageBreak/>
        <w:t>Sub CalculateRevenue()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Dim unitPrice As Currency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Dim quantitySold As Integer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Dim revenue As Currency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' Get the user's inputs, then calculate revenue.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unitPrice = InputBox("Enter the unit selling price.", "Selling price")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quantitySold = InputBox("Enter the number of units sold.", "Units sold")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revenue = unitPrice * quantitySold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' Report the results.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MsgBox "The revenue from this product was " &amp; Format(revenue, "$#,##0") _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 xml:space="preserve">        &amp; ".", vbInformation, "Revenue"</w:t>
      </w:r>
    </w:p>
    <w:p w:rsidR="004703C1" w:rsidRPr="004703C1" w:rsidRDefault="004703C1" w:rsidP="004703C1">
      <w:pPr>
        <w:rPr>
          <w:sz w:val="28"/>
        </w:rPr>
      </w:pPr>
      <w:r w:rsidRPr="004703C1">
        <w:rPr>
          <w:sz w:val="28"/>
        </w:rPr>
        <w:t>End Sub</w:t>
      </w:r>
    </w:p>
    <w:p w:rsidR="000776BF" w:rsidRPr="00102D9A" w:rsidRDefault="000776BF">
      <w:pPr>
        <w:rPr>
          <w:sz w:val="28"/>
        </w:rPr>
      </w:pPr>
    </w:p>
    <w:sectPr w:rsidR="000776BF" w:rsidRPr="00102D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71" w:rsidRDefault="00E04C71" w:rsidP="00F535F6">
      <w:pPr>
        <w:spacing w:after="0" w:line="240" w:lineRule="auto"/>
      </w:pPr>
      <w:r>
        <w:separator/>
      </w:r>
    </w:p>
  </w:endnote>
  <w:endnote w:type="continuationSeparator" w:id="0">
    <w:p w:rsidR="00E04C71" w:rsidRDefault="00E04C71" w:rsidP="00F5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43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5F6" w:rsidRDefault="00F535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E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5F6" w:rsidRDefault="00F53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71" w:rsidRDefault="00E04C71" w:rsidP="00F535F6">
      <w:pPr>
        <w:spacing w:after="0" w:line="240" w:lineRule="auto"/>
      </w:pPr>
      <w:r>
        <w:separator/>
      </w:r>
    </w:p>
  </w:footnote>
  <w:footnote w:type="continuationSeparator" w:id="0">
    <w:p w:rsidR="00E04C71" w:rsidRDefault="00E04C71" w:rsidP="00F53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9A"/>
    <w:rsid w:val="000776BF"/>
    <w:rsid w:val="00102D9A"/>
    <w:rsid w:val="004703C1"/>
    <w:rsid w:val="00747B5A"/>
    <w:rsid w:val="008E3EF0"/>
    <w:rsid w:val="00D07C37"/>
    <w:rsid w:val="00E04C71"/>
    <w:rsid w:val="00F535F6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F6"/>
  </w:style>
  <w:style w:type="paragraph" w:styleId="Footer">
    <w:name w:val="footer"/>
    <w:basedOn w:val="Normal"/>
    <w:link w:val="FooterChar"/>
    <w:uiPriority w:val="99"/>
    <w:unhideWhenUsed/>
    <w:rsid w:val="00F5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F6"/>
  </w:style>
  <w:style w:type="paragraph" w:styleId="BalloonText">
    <w:name w:val="Balloon Text"/>
    <w:basedOn w:val="Normal"/>
    <w:link w:val="BalloonTextChar"/>
    <w:uiPriority w:val="99"/>
    <w:semiHidden/>
    <w:unhideWhenUsed/>
    <w:rsid w:val="00FD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5F6"/>
  </w:style>
  <w:style w:type="paragraph" w:styleId="Footer">
    <w:name w:val="footer"/>
    <w:basedOn w:val="Normal"/>
    <w:link w:val="FooterChar"/>
    <w:uiPriority w:val="99"/>
    <w:unhideWhenUsed/>
    <w:rsid w:val="00F5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5F6"/>
  </w:style>
  <w:style w:type="paragraph" w:styleId="BalloonText">
    <w:name w:val="Balloon Text"/>
    <w:basedOn w:val="Normal"/>
    <w:link w:val="BalloonTextChar"/>
    <w:uiPriority w:val="99"/>
    <w:semiHidden/>
    <w:unhideWhenUsed/>
    <w:rsid w:val="00FD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CS Dept</cp:lastModifiedBy>
  <cp:revision>2</cp:revision>
  <cp:lastPrinted>2013-10-08T00:13:00Z</cp:lastPrinted>
  <dcterms:created xsi:type="dcterms:W3CDTF">2013-10-08T00:14:00Z</dcterms:created>
  <dcterms:modified xsi:type="dcterms:W3CDTF">2013-10-08T00:14:00Z</dcterms:modified>
</cp:coreProperties>
</file>