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95" w:rsidRPr="00DA79FD" w:rsidRDefault="00DA79FD">
      <w:pPr>
        <w:rPr>
          <w:b/>
          <w:sz w:val="32"/>
        </w:rPr>
      </w:pPr>
      <w:r w:rsidRPr="00DA79FD">
        <w:rPr>
          <w:b/>
          <w:sz w:val="32"/>
        </w:rPr>
        <w:t>Questions for Teradata Case of the Retail Tweeters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social media do you use (if any)?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comments or ratings do you make?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Have you ever been contacted about a comment?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viral marketing?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If you are a company and know who a fashion setter is, how can you use this information?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 addition to marketing, who else in the organization can benefit from social media analytics?</w:t>
      </w:r>
    </w:p>
    <w:p w:rsidR="00DA79FD" w:rsidRDefault="00DA79FD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technologies are required for social media analytics?</w:t>
      </w:r>
    </w:p>
    <w:p w:rsidR="00A60564" w:rsidRDefault="00A60564" w:rsidP="00DA79F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Do an on-line search of companies that offer social media analytics products and services and write a </w:t>
      </w:r>
      <w:r w:rsidR="001862DD">
        <w:rPr>
          <w:b/>
          <w:sz w:val="28"/>
        </w:rPr>
        <w:t xml:space="preserve">one-page </w:t>
      </w:r>
      <w:bookmarkStart w:id="0" w:name="_GoBack"/>
      <w:bookmarkEnd w:id="0"/>
      <w:r>
        <w:rPr>
          <w:b/>
          <w:sz w:val="28"/>
        </w:rPr>
        <w:t>summary of what you find</w:t>
      </w:r>
      <w:r w:rsidR="001862DD">
        <w:rPr>
          <w:b/>
          <w:sz w:val="28"/>
        </w:rPr>
        <w:t>, including links to the best resources.</w:t>
      </w:r>
    </w:p>
    <w:p w:rsidR="001862DD" w:rsidRPr="00DA79FD" w:rsidRDefault="001862DD" w:rsidP="001862DD">
      <w:pPr>
        <w:pStyle w:val="ListParagraph"/>
        <w:rPr>
          <w:b/>
          <w:sz w:val="28"/>
        </w:rPr>
      </w:pPr>
    </w:p>
    <w:sectPr w:rsidR="001862DD" w:rsidRPr="00DA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B24"/>
    <w:multiLevelType w:val="hybridMultilevel"/>
    <w:tmpl w:val="414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FD"/>
    <w:rsid w:val="001862DD"/>
    <w:rsid w:val="001F7995"/>
    <w:rsid w:val="004D08F2"/>
    <w:rsid w:val="00A60564"/>
    <w:rsid w:val="00D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Dept</dc:creator>
  <cp:lastModifiedBy>CS Dept</cp:lastModifiedBy>
  <cp:revision>2</cp:revision>
  <dcterms:created xsi:type="dcterms:W3CDTF">2012-11-05T14:52:00Z</dcterms:created>
  <dcterms:modified xsi:type="dcterms:W3CDTF">2012-11-05T14:52:00Z</dcterms:modified>
</cp:coreProperties>
</file>